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896" w:rsidRPr="000F55C0" w:rsidRDefault="00981896" w:rsidP="00981896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0"/>
          <w:sz w:val="24"/>
          <w:szCs w:val="24"/>
        </w:rPr>
      </w:pPr>
      <w:proofErr w:type="gramStart"/>
      <w:r w:rsidRPr="000F55C0">
        <w:rPr>
          <w:rFonts w:ascii="Times New Roman" w:hAnsi="Times New Roman"/>
          <w:bCs/>
          <w:spacing w:val="10"/>
          <w:sz w:val="24"/>
          <w:szCs w:val="24"/>
        </w:rPr>
        <w:t>Государственное  бюджетное</w:t>
      </w:r>
      <w:proofErr w:type="gramEnd"/>
      <w:r w:rsidRPr="000F55C0">
        <w:rPr>
          <w:rFonts w:ascii="Times New Roman" w:hAnsi="Times New Roman"/>
          <w:bCs/>
          <w:spacing w:val="10"/>
          <w:sz w:val="24"/>
          <w:szCs w:val="24"/>
        </w:rPr>
        <w:t xml:space="preserve">  общеобразовательное  учреждение</w:t>
      </w:r>
    </w:p>
    <w:p w:rsidR="00981896" w:rsidRDefault="00981896" w:rsidP="00981896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</w:rPr>
        <w:t>«</w:t>
      </w:r>
      <w:proofErr w:type="spellStart"/>
      <w:proofErr w:type="gramStart"/>
      <w:r w:rsidRPr="000F55C0">
        <w:rPr>
          <w:rFonts w:ascii="Times New Roman" w:hAnsi="Times New Roman"/>
          <w:bCs/>
          <w:spacing w:val="10"/>
          <w:sz w:val="24"/>
          <w:szCs w:val="24"/>
        </w:rPr>
        <w:t>Альметьевская</w:t>
      </w:r>
      <w:proofErr w:type="spellEnd"/>
      <w:r w:rsidRPr="000F55C0">
        <w:rPr>
          <w:rFonts w:ascii="Times New Roman" w:hAnsi="Times New Roman"/>
          <w:bCs/>
          <w:spacing w:val="10"/>
          <w:sz w:val="24"/>
          <w:szCs w:val="24"/>
        </w:rPr>
        <w:t xml:space="preserve">  школа</w:t>
      </w:r>
      <w:proofErr w:type="gramEnd"/>
      <w:r w:rsidRPr="000F55C0">
        <w:rPr>
          <w:rFonts w:ascii="Times New Roman" w:hAnsi="Times New Roman"/>
          <w:bCs/>
          <w:spacing w:val="10"/>
          <w:sz w:val="24"/>
          <w:szCs w:val="24"/>
        </w:rPr>
        <w:t xml:space="preserve">  №  19 </w:t>
      </w:r>
    </w:p>
    <w:p w:rsidR="00981896" w:rsidRPr="000F55C0" w:rsidRDefault="00981896" w:rsidP="00981896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</w:rPr>
        <w:t xml:space="preserve"> </w:t>
      </w:r>
      <w:proofErr w:type="gramStart"/>
      <w:r w:rsidRPr="000F55C0">
        <w:rPr>
          <w:rFonts w:ascii="Times New Roman" w:hAnsi="Times New Roman"/>
          <w:bCs/>
          <w:spacing w:val="10"/>
          <w:sz w:val="24"/>
          <w:szCs w:val="24"/>
        </w:rPr>
        <w:t>для</w:t>
      </w:r>
      <w:proofErr w:type="gramEnd"/>
      <w:r w:rsidRPr="000F55C0">
        <w:rPr>
          <w:rFonts w:ascii="Times New Roman" w:hAnsi="Times New Roman"/>
          <w:bCs/>
          <w:spacing w:val="10"/>
          <w:sz w:val="24"/>
          <w:szCs w:val="24"/>
        </w:rPr>
        <w:t xml:space="preserve"> детей  с ограниченными  возможностями  здоровья».</w:t>
      </w:r>
    </w:p>
    <w:p w:rsidR="00981896" w:rsidRPr="000F55C0" w:rsidRDefault="00981896" w:rsidP="00981896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</w:rPr>
      </w:pPr>
    </w:p>
    <w:p w:rsidR="00981896" w:rsidRPr="000F55C0" w:rsidRDefault="00981896" w:rsidP="00981896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0F55C0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</w:t>
      </w:r>
    </w:p>
    <w:tbl>
      <w:tblPr>
        <w:tblW w:w="4927" w:type="dxa"/>
        <w:tblInd w:w="7196" w:type="dxa"/>
        <w:tblLook w:val="04A0" w:firstRow="1" w:lastRow="0" w:firstColumn="1" w:lastColumn="0" w:noHBand="0" w:noVBand="1"/>
      </w:tblPr>
      <w:tblGrid>
        <w:gridCol w:w="4927"/>
      </w:tblGrid>
      <w:tr w:rsidR="00981896" w:rsidRPr="00C57B63" w:rsidTr="003D389F">
        <w:tc>
          <w:tcPr>
            <w:tcW w:w="4927" w:type="dxa"/>
            <w:shd w:val="clear" w:color="auto" w:fill="auto"/>
          </w:tcPr>
          <w:p w:rsidR="00981896" w:rsidRPr="00C57B63" w:rsidRDefault="00981896" w:rsidP="003D3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Утверждаю</w:t>
            </w: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981896" w:rsidRPr="00C57B63" w:rsidTr="003D389F">
        <w:tc>
          <w:tcPr>
            <w:tcW w:w="4927" w:type="dxa"/>
            <w:shd w:val="clear" w:color="auto" w:fill="auto"/>
          </w:tcPr>
          <w:p w:rsidR="00981896" w:rsidRPr="00C57B63" w:rsidRDefault="00981896" w:rsidP="003D3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Директор  школы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№19</w:t>
            </w:r>
          </w:p>
        </w:tc>
      </w:tr>
      <w:tr w:rsidR="00981896" w:rsidRPr="00C57B63" w:rsidTr="003D389F">
        <w:tc>
          <w:tcPr>
            <w:tcW w:w="4927" w:type="dxa"/>
            <w:shd w:val="clear" w:color="auto" w:fill="auto"/>
          </w:tcPr>
          <w:p w:rsidR="00981896" w:rsidRDefault="00981896" w:rsidP="003D38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81896" w:rsidRPr="00C57B63" w:rsidRDefault="00981896" w:rsidP="003D3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0FE2">
              <w:rPr>
                <w:rFonts w:ascii="Times New Roman" w:hAnsi="Times New Roman"/>
                <w:bCs/>
                <w:sz w:val="24"/>
                <w:szCs w:val="24"/>
              </w:rPr>
              <w:t>____________/Чумаков В.П./</w:t>
            </w:r>
          </w:p>
        </w:tc>
      </w:tr>
      <w:tr w:rsidR="00981896" w:rsidRPr="00C57B63" w:rsidTr="003D389F">
        <w:tc>
          <w:tcPr>
            <w:tcW w:w="4927" w:type="dxa"/>
            <w:shd w:val="clear" w:color="auto" w:fill="auto"/>
          </w:tcPr>
          <w:p w:rsidR="00981896" w:rsidRDefault="00981896" w:rsidP="003D38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81896" w:rsidRPr="00C57B63" w:rsidRDefault="00981896" w:rsidP="003D3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»_______ </w:t>
            </w: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B50E79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</w:tr>
    </w:tbl>
    <w:p w:rsidR="00981896" w:rsidRDefault="00981896" w:rsidP="009818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896" w:rsidRPr="000F55C0" w:rsidRDefault="00981896" w:rsidP="009818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55C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981896" w:rsidRPr="000F55C0" w:rsidRDefault="00981896" w:rsidP="009818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896" w:rsidRPr="000F55C0" w:rsidRDefault="00981896" w:rsidP="009818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55C0">
        <w:rPr>
          <w:rFonts w:ascii="Times New Roman" w:hAnsi="Times New Roman"/>
          <w:sz w:val="24"/>
          <w:szCs w:val="24"/>
        </w:rPr>
        <w:t>РАБОЧАЯ ПРОГРАММА</w:t>
      </w:r>
    </w:p>
    <w:p w:rsidR="00981896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47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55C0">
        <w:rPr>
          <w:rFonts w:ascii="Times New Roman" w:hAnsi="Times New Roman"/>
          <w:sz w:val="24"/>
          <w:szCs w:val="24"/>
        </w:rPr>
        <w:t>по</w:t>
      </w:r>
      <w:proofErr w:type="gramEnd"/>
      <w:r w:rsidRPr="000F55C0">
        <w:rPr>
          <w:rFonts w:ascii="Times New Roman" w:hAnsi="Times New Roman"/>
          <w:sz w:val="24"/>
          <w:szCs w:val="24"/>
        </w:rPr>
        <w:t xml:space="preserve"> предмету:  </w:t>
      </w:r>
    </w:p>
    <w:p w:rsidR="00981896" w:rsidRDefault="00981896" w:rsidP="00981896">
      <w:pPr>
        <w:spacing w:after="0" w:line="240" w:lineRule="auto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Домоводство –  3 </w:t>
      </w:r>
      <w:r w:rsidRPr="00FA635F">
        <w:rPr>
          <w:rFonts w:ascii="Times New Roman" w:hAnsi="Times New Roman"/>
          <w:sz w:val="24"/>
          <w:szCs w:val="24"/>
        </w:rPr>
        <w:t xml:space="preserve">часа в неделю, </w:t>
      </w:r>
      <w:r w:rsidR="00801B83">
        <w:rPr>
          <w:rFonts w:ascii="Times New Roman" w:hAnsi="Times New Roman"/>
          <w:sz w:val="24"/>
          <w:szCs w:val="24"/>
        </w:rPr>
        <w:t>104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635F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а</w:t>
      </w:r>
      <w:r w:rsidRPr="00FA635F">
        <w:rPr>
          <w:rFonts w:ascii="Times New Roman" w:hAnsi="Times New Roman"/>
          <w:sz w:val="24"/>
          <w:szCs w:val="24"/>
        </w:rPr>
        <w:t xml:space="preserve"> в год</w:t>
      </w:r>
      <w:r>
        <w:rPr>
          <w:rFonts w:ascii="Times New Roman" w:hAnsi="Times New Roman"/>
          <w:sz w:val="24"/>
          <w:szCs w:val="24"/>
        </w:rPr>
        <w:t>;</w:t>
      </w:r>
    </w:p>
    <w:p w:rsidR="00981896" w:rsidRPr="00FA635F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896" w:rsidRPr="000F55C0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47E6">
        <w:rPr>
          <w:rFonts w:ascii="Times New Roman" w:hAnsi="Times New Roman"/>
          <w:bCs/>
          <w:sz w:val="24"/>
          <w:szCs w:val="24"/>
        </w:rPr>
        <w:t>Составитель:</w:t>
      </w:r>
      <w:r>
        <w:rPr>
          <w:rFonts w:ascii="Times New Roman" w:hAnsi="Times New Roman"/>
          <w:bCs/>
          <w:sz w:val="24"/>
          <w:szCs w:val="24"/>
        </w:rPr>
        <w:t xml:space="preserve"> Табачникова Юлия </w:t>
      </w:r>
      <w:proofErr w:type="spellStart"/>
      <w:r>
        <w:rPr>
          <w:rFonts w:ascii="Times New Roman" w:hAnsi="Times New Roman"/>
          <w:bCs/>
          <w:sz w:val="24"/>
          <w:szCs w:val="24"/>
        </w:rPr>
        <w:t>Расимовна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981896" w:rsidRPr="0082175E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2175E">
        <w:rPr>
          <w:rFonts w:ascii="Times New Roman" w:hAnsi="Times New Roman"/>
          <w:sz w:val="24"/>
          <w:szCs w:val="24"/>
        </w:rPr>
        <w:t>учитель</w:t>
      </w:r>
      <w:proofErr w:type="gramEnd"/>
      <w:r w:rsidRPr="0082175E">
        <w:rPr>
          <w:rFonts w:ascii="Times New Roman" w:hAnsi="Times New Roman"/>
          <w:sz w:val="24"/>
          <w:szCs w:val="24"/>
        </w:rPr>
        <w:t xml:space="preserve"> класса ГУО (</w:t>
      </w:r>
      <w:proofErr w:type="spellStart"/>
      <w:r w:rsidRPr="0082175E">
        <w:rPr>
          <w:rFonts w:ascii="Times New Roman" w:hAnsi="Times New Roman"/>
          <w:sz w:val="24"/>
          <w:szCs w:val="24"/>
        </w:rPr>
        <w:t>олигофренопедагог</w:t>
      </w:r>
      <w:proofErr w:type="spellEnd"/>
      <w:r w:rsidRPr="0082175E">
        <w:rPr>
          <w:rFonts w:ascii="Times New Roman" w:hAnsi="Times New Roman"/>
          <w:sz w:val="24"/>
          <w:szCs w:val="24"/>
        </w:rPr>
        <w:t xml:space="preserve">) первой квалификационной категории                                                                            </w:t>
      </w:r>
    </w:p>
    <w:p w:rsidR="00981896" w:rsidRPr="0082175E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896" w:rsidRPr="000F55C0" w:rsidRDefault="00981896" w:rsidP="00981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1896" w:rsidRPr="000F55C0" w:rsidRDefault="00981896" w:rsidP="00981896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F55C0">
        <w:rPr>
          <w:rFonts w:ascii="Times New Roman" w:hAnsi="Times New Roman"/>
          <w:sz w:val="24"/>
          <w:szCs w:val="24"/>
        </w:rPr>
        <w:t xml:space="preserve">             </w:t>
      </w:r>
    </w:p>
    <w:p w:rsidR="00981896" w:rsidRPr="000F55C0" w:rsidRDefault="00981896" w:rsidP="009818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6062" w:type="dxa"/>
        <w:tblInd w:w="675" w:type="dxa"/>
        <w:tblLook w:val="04A0" w:firstRow="1" w:lastRow="0" w:firstColumn="1" w:lastColumn="0" w:noHBand="0" w:noVBand="1"/>
      </w:tblPr>
      <w:tblGrid>
        <w:gridCol w:w="6062"/>
      </w:tblGrid>
      <w:tr w:rsidR="00981896" w:rsidRPr="00C57B63" w:rsidTr="003D389F">
        <w:tc>
          <w:tcPr>
            <w:tcW w:w="6062" w:type="dxa"/>
            <w:shd w:val="clear" w:color="auto" w:fill="auto"/>
          </w:tcPr>
          <w:p w:rsidR="00981896" w:rsidRPr="00C57B63" w:rsidRDefault="00981896" w:rsidP="003D389F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7B63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981896" w:rsidRPr="00C57B63" w:rsidRDefault="00981896" w:rsidP="003D389F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</w:rPr>
            </w:pPr>
            <w:r w:rsidRPr="00C57B63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                 </w:t>
            </w:r>
          </w:p>
        </w:tc>
      </w:tr>
      <w:tr w:rsidR="00981896" w:rsidRPr="00C57B63" w:rsidTr="003D389F">
        <w:tc>
          <w:tcPr>
            <w:tcW w:w="6062" w:type="dxa"/>
            <w:shd w:val="clear" w:color="auto" w:fill="auto"/>
          </w:tcPr>
          <w:p w:rsidR="00981896" w:rsidRPr="00C57B63" w:rsidRDefault="00981896" w:rsidP="003D389F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</w:rPr>
            </w:pPr>
            <w:r w:rsidRPr="00C57B63">
              <w:rPr>
                <w:rFonts w:ascii="Times New Roman" w:hAnsi="Times New Roman"/>
                <w:sz w:val="24"/>
                <w:szCs w:val="24"/>
              </w:rPr>
              <w:t>_____________/</w:t>
            </w:r>
            <w:proofErr w:type="spellStart"/>
            <w:r w:rsidRPr="00C57B63">
              <w:rPr>
                <w:rFonts w:ascii="Times New Roman" w:hAnsi="Times New Roman"/>
                <w:sz w:val="24"/>
                <w:szCs w:val="24"/>
              </w:rPr>
              <w:t>Крафто</w:t>
            </w:r>
            <w:proofErr w:type="spellEnd"/>
            <w:r w:rsidRPr="00C57B63">
              <w:rPr>
                <w:rFonts w:ascii="Times New Roman" w:hAnsi="Times New Roman"/>
                <w:sz w:val="24"/>
                <w:szCs w:val="24"/>
              </w:rPr>
              <w:t xml:space="preserve"> Л.Г./</w:t>
            </w:r>
          </w:p>
        </w:tc>
      </w:tr>
      <w:tr w:rsidR="00981896" w:rsidRPr="00C57B63" w:rsidTr="003D389F">
        <w:tc>
          <w:tcPr>
            <w:tcW w:w="6062" w:type="dxa"/>
            <w:shd w:val="clear" w:color="auto" w:fill="auto"/>
          </w:tcPr>
          <w:p w:rsidR="00981896" w:rsidRPr="00C57B63" w:rsidRDefault="00981896" w:rsidP="003D389F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</w:t>
            </w: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________20</w:t>
            </w:r>
            <w:r w:rsidR="00B50E79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C57B6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:rsidR="00981896" w:rsidRPr="000F55C0" w:rsidRDefault="00981896" w:rsidP="009818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896" w:rsidRDefault="00981896" w:rsidP="00981896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Альметьевск</w:t>
      </w:r>
    </w:p>
    <w:p w:rsidR="00981896" w:rsidRPr="00142EBB" w:rsidRDefault="00B50E79" w:rsidP="00981896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981896" w:rsidRPr="00142EBB" w:rsidSect="003D389F">
          <w:pgSz w:w="11906" w:h="16838"/>
          <w:pgMar w:top="1474" w:right="425" w:bottom="1134" w:left="709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>2020 - 2021</w:t>
      </w:r>
      <w:r w:rsidR="00981896" w:rsidRPr="000F55C0">
        <w:rPr>
          <w:rFonts w:ascii="Times New Roman" w:hAnsi="Times New Roman"/>
          <w:sz w:val="24"/>
          <w:szCs w:val="24"/>
        </w:rPr>
        <w:t xml:space="preserve"> учебный</w:t>
      </w:r>
      <w:r w:rsidR="00981896">
        <w:rPr>
          <w:rFonts w:ascii="Times New Roman" w:hAnsi="Times New Roman"/>
          <w:sz w:val="24"/>
          <w:szCs w:val="24"/>
        </w:rPr>
        <w:t xml:space="preserve"> год</w:t>
      </w:r>
    </w:p>
    <w:p w:rsidR="005579D9" w:rsidRPr="004116E4" w:rsidRDefault="005579D9" w:rsidP="005579D9">
      <w:pPr>
        <w:jc w:val="center"/>
        <w:rPr>
          <w:rFonts w:ascii="Times New Roman" w:hAnsi="Times New Roman"/>
          <w:b/>
          <w:sz w:val="24"/>
          <w:szCs w:val="24"/>
        </w:rPr>
      </w:pPr>
      <w:r w:rsidRPr="004116E4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предмета</w:t>
      </w:r>
      <w:r>
        <w:rPr>
          <w:rFonts w:ascii="Times New Roman" w:hAnsi="Times New Roman"/>
          <w:b/>
          <w:sz w:val="24"/>
          <w:szCs w:val="24"/>
        </w:rPr>
        <w:t xml:space="preserve"> (человек)</w:t>
      </w:r>
    </w:p>
    <w:tbl>
      <w:tblPr>
        <w:tblW w:w="151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4"/>
        <w:gridCol w:w="3240"/>
        <w:gridCol w:w="5220"/>
        <w:gridCol w:w="3479"/>
      </w:tblGrid>
      <w:tr w:rsidR="000D62BD" w:rsidRPr="000D62BD" w:rsidTr="003D389F">
        <w:trPr>
          <w:trHeight w:val="287"/>
        </w:trPr>
        <w:tc>
          <w:tcPr>
            <w:tcW w:w="6404" w:type="dxa"/>
            <w:gridSpan w:val="2"/>
          </w:tcPr>
          <w:p w:rsidR="000D62BD" w:rsidRPr="000D62BD" w:rsidRDefault="000D62BD" w:rsidP="003D38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D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  <w:p w:rsidR="000D62BD" w:rsidRPr="000D62BD" w:rsidRDefault="000D62BD" w:rsidP="003D38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0" w:type="dxa"/>
            <w:vMerge w:val="restart"/>
          </w:tcPr>
          <w:p w:rsidR="000D62BD" w:rsidRPr="000D62BD" w:rsidRDefault="000D62BD" w:rsidP="003D38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D62BD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0D62BD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479" w:type="dxa"/>
            <w:vMerge w:val="restart"/>
          </w:tcPr>
          <w:p w:rsidR="000D62BD" w:rsidRPr="000D62BD" w:rsidRDefault="000D62BD" w:rsidP="003D38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2BD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0D62BD" w:rsidRPr="000D62BD" w:rsidTr="003D389F">
        <w:trPr>
          <w:trHeight w:val="862"/>
        </w:trPr>
        <w:tc>
          <w:tcPr>
            <w:tcW w:w="3164" w:type="dxa"/>
          </w:tcPr>
          <w:p w:rsidR="000D62BD" w:rsidRPr="000D62BD" w:rsidRDefault="000D62BD" w:rsidP="003D38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D62BD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proofErr w:type="gramEnd"/>
            <w:r w:rsidRPr="000D62BD">
              <w:rPr>
                <w:rFonts w:ascii="Times New Roman" w:hAnsi="Times New Roman"/>
                <w:b/>
                <w:sz w:val="24"/>
                <w:szCs w:val="24"/>
              </w:rPr>
              <w:t xml:space="preserve"> научится</w:t>
            </w:r>
          </w:p>
        </w:tc>
        <w:tc>
          <w:tcPr>
            <w:tcW w:w="3240" w:type="dxa"/>
          </w:tcPr>
          <w:p w:rsidR="000D62BD" w:rsidRPr="000D62BD" w:rsidRDefault="000D62BD" w:rsidP="003D38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D62BD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proofErr w:type="gramEnd"/>
            <w:r w:rsidRPr="000D62BD">
              <w:rPr>
                <w:rFonts w:ascii="Times New Roman" w:hAnsi="Times New Roman"/>
                <w:b/>
                <w:sz w:val="24"/>
                <w:szCs w:val="24"/>
              </w:rPr>
              <w:t xml:space="preserve"> получит возможность научиться</w:t>
            </w:r>
          </w:p>
        </w:tc>
        <w:tc>
          <w:tcPr>
            <w:tcW w:w="5220" w:type="dxa"/>
            <w:vMerge/>
          </w:tcPr>
          <w:p w:rsidR="000D62BD" w:rsidRPr="000D62BD" w:rsidRDefault="000D62BD" w:rsidP="003D38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9" w:type="dxa"/>
            <w:vMerge/>
          </w:tcPr>
          <w:p w:rsidR="000D62BD" w:rsidRPr="000D62BD" w:rsidRDefault="000D62BD" w:rsidP="003D38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62BD" w:rsidRPr="000D62BD" w:rsidTr="003D389F">
        <w:trPr>
          <w:trHeight w:val="416"/>
        </w:trPr>
        <w:tc>
          <w:tcPr>
            <w:tcW w:w="3164" w:type="dxa"/>
          </w:tcPr>
          <w:p w:rsidR="000D62BD" w:rsidRPr="000D62BD" w:rsidRDefault="000D62BD" w:rsidP="003D389F">
            <w:pPr>
              <w:pStyle w:val="c78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0D62BD">
              <w:rPr>
                <w:rStyle w:val="c5"/>
                <w:color w:val="000000"/>
                <w:shd w:val="clear" w:color="auto" w:fill="FFFFFF"/>
              </w:rPr>
              <w:t>- производить сухую и влажную уборку помещений;</w:t>
            </w:r>
          </w:p>
          <w:p w:rsidR="000D62BD" w:rsidRPr="000D62BD" w:rsidRDefault="000D62BD" w:rsidP="003D389F">
            <w:pPr>
              <w:pStyle w:val="c78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0D62BD">
              <w:rPr>
                <w:rStyle w:val="c5"/>
                <w:color w:val="000000"/>
              </w:rPr>
              <w:t xml:space="preserve">- убирать бытовой </w:t>
            </w:r>
            <w:proofErr w:type="gramStart"/>
            <w:r w:rsidRPr="000D62BD">
              <w:rPr>
                <w:rStyle w:val="c5"/>
                <w:color w:val="000000"/>
              </w:rPr>
              <w:t>мусор,  подметать</w:t>
            </w:r>
            <w:proofErr w:type="gramEnd"/>
            <w:r w:rsidRPr="000D62BD">
              <w:rPr>
                <w:rStyle w:val="c5"/>
                <w:color w:val="000000"/>
              </w:rPr>
              <w:t xml:space="preserve"> территорию.</w:t>
            </w:r>
          </w:p>
          <w:p w:rsidR="000D62BD" w:rsidRPr="000D62BD" w:rsidRDefault="000D62BD" w:rsidP="003D389F">
            <w:pPr>
              <w:pStyle w:val="c78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0D62BD">
              <w:rPr>
                <w:rStyle w:val="c5"/>
                <w:color w:val="000000"/>
                <w:shd w:val="clear" w:color="auto" w:fill="FFFFFF"/>
              </w:rPr>
              <w:t>- ухаживать за полом;</w:t>
            </w:r>
          </w:p>
          <w:p w:rsidR="000D62BD" w:rsidRPr="000D62BD" w:rsidRDefault="000D62BD" w:rsidP="003D389F">
            <w:pPr>
              <w:pStyle w:val="c78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0D62BD">
              <w:rPr>
                <w:rStyle w:val="c16"/>
                <w:color w:val="000000"/>
                <w:shd w:val="clear" w:color="auto" w:fill="FFFFFF"/>
              </w:rPr>
              <w:t xml:space="preserve">- подбирать одежду и обувь по </w:t>
            </w:r>
            <w:proofErr w:type="gramStart"/>
            <w:r w:rsidRPr="000D62BD">
              <w:rPr>
                <w:rStyle w:val="c16"/>
                <w:color w:val="000000"/>
                <w:shd w:val="clear" w:color="auto" w:fill="FFFFFF"/>
              </w:rPr>
              <w:t>сезону;</w:t>
            </w:r>
            <w:r w:rsidRPr="000D62BD">
              <w:rPr>
                <w:color w:val="000000"/>
              </w:rPr>
              <w:br/>
            </w:r>
            <w:r w:rsidRPr="000D62BD">
              <w:rPr>
                <w:rStyle w:val="c16"/>
                <w:color w:val="000000"/>
                <w:shd w:val="clear" w:color="auto" w:fill="FFFFFF"/>
              </w:rPr>
              <w:t>-</w:t>
            </w:r>
            <w:proofErr w:type="gramEnd"/>
            <w:r w:rsidRPr="000D62BD">
              <w:rPr>
                <w:rStyle w:val="c16"/>
                <w:color w:val="000000"/>
                <w:shd w:val="clear" w:color="auto" w:fill="FFFFFF"/>
              </w:rPr>
              <w:t xml:space="preserve"> с</w:t>
            </w:r>
            <w:r w:rsidRPr="000D62BD">
              <w:rPr>
                <w:rStyle w:val="c5"/>
                <w:color w:val="000000"/>
              </w:rPr>
              <w:t>облюдать последовательность действий при ручной стирке;</w:t>
            </w:r>
          </w:p>
          <w:p w:rsidR="000D62BD" w:rsidRPr="000D62BD" w:rsidRDefault="000D62BD" w:rsidP="003D389F">
            <w:pPr>
              <w:pStyle w:val="c78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0D62BD">
              <w:rPr>
                <w:rStyle w:val="c5"/>
                <w:color w:val="000000"/>
              </w:rPr>
              <w:t>- выбирать продукты для покупок;</w:t>
            </w:r>
          </w:p>
          <w:p w:rsidR="000D62BD" w:rsidRPr="000D62BD" w:rsidRDefault="000D62BD" w:rsidP="003D389F">
            <w:pPr>
              <w:pStyle w:val="c78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0D62BD">
              <w:rPr>
                <w:rStyle w:val="c5"/>
                <w:color w:val="000000"/>
              </w:rPr>
              <w:t>- пользоваться утюгом, феном;</w:t>
            </w:r>
          </w:p>
          <w:p w:rsidR="000D62BD" w:rsidRPr="000D62BD" w:rsidRDefault="000D62BD" w:rsidP="003D389F">
            <w:pPr>
              <w:pStyle w:val="c78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0D62BD">
              <w:rPr>
                <w:rStyle w:val="c5"/>
                <w:color w:val="000000"/>
              </w:rPr>
              <w:t xml:space="preserve">- убирать </w:t>
            </w:r>
            <w:proofErr w:type="gramStart"/>
            <w:r w:rsidRPr="000D62BD">
              <w:rPr>
                <w:rStyle w:val="c5"/>
                <w:color w:val="000000"/>
              </w:rPr>
              <w:t>мусор  на</w:t>
            </w:r>
            <w:proofErr w:type="gramEnd"/>
            <w:r w:rsidRPr="000D62BD">
              <w:rPr>
                <w:rStyle w:val="c5"/>
                <w:color w:val="000000"/>
              </w:rPr>
              <w:t xml:space="preserve"> школьном участке;</w:t>
            </w:r>
          </w:p>
          <w:p w:rsidR="000D62BD" w:rsidRPr="000D62BD" w:rsidRDefault="000D62BD" w:rsidP="003D389F">
            <w:pPr>
              <w:pStyle w:val="c45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0D62BD">
              <w:rPr>
                <w:rStyle w:val="c5"/>
                <w:color w:val="000000"/>
              </w:rPr>
              <w:t>- пользоваться лопатой, веником;</w:t>
            </w:r>
          </w:p>
          <w:p w:rsidR="000D62BD" w:rsidRPr="000D62BD" w:rsidRDefault="000D62BD" w:rsidP="003D389F">
            <w:pPr>
              <w:pStyle w:val="Style90"/>
              <w:widowControl/>
              <w:spacing w:before="5" w:line="240" w:lineRule="auto"/>
              <w:ind w:left="34" w:firstLine="0"/>
              <w:jc w:val="left"/>
              <w:rPr>
                <w:rStyle w:val="FontStyle142"/>
                <w:sz w:val="24"/>
                <w:szCs w:val="24"/>
              </w:rPr>
            </w:pPr>
            <w:r w:rsidRPr="000D62BD">
              <w:rPr>
                <w:rStyle w:val="c5"/>
                <w:color w:val="000000"/>
              </w:rPr>
              <w:t xml:space="preserve">- соблюдать правила поведения в общественных </w:t>
            </w:r>
            <w:proofErr w:type="gramStart"/>
            <w:r w:rsidRPr="000D62BD">
              <w:rPr>
                <w:rStyle w:val="c5"/>
                <w:color w:val="000000"/>
              </w:rPr>
              <w:t>местах.</w:t>
            </w:r>
            <w:r w:rsidRPr="000D62BD">
              <w:rPr>
                <w:rStyle w:val="FontStyle142"/>
                <w:sz w:val="24"/>
                <w:szCs w:val="24"/>
              </w:rPr>
              <w:t>-</w:t>
            </w:r>
            <w:proofErr w:type="gramEnd"/>
            <w:r w:rsidRPr="000D62BD">
              <w:rPr>
                <w:rStyle w:val="FontStyle142"/>
                <w:sz w:val="24"/>
                <w:szCs w:val="24"/>
              </w:rPr>
              <w:t xml:space="preserve"> Умение обслуживать себя: принимать пищу и пить, ходить в туалет, выполнять гигиенические процедуры, </w:t>
            </w:r>
            <w:r w:rsidRPr="000D62BD">
              <w:rPr>
                <w:rStyle w:val="FontStyle142"/>
                <w:sz w:val="24"/>
                <w:szCs w:val="24"/>
              </w:rPr>
              <w:lastRenderedPageBreak/>
              <w:t>одеваться и раздеваться и др.</w:t>
            </w:r>
          </w:p>
          <w:p w:rsidR="000D62BD" w:rsidRPr="000D62BD" w:rsidRDefault="000D62BD" w:rsidP="003D389F">
            <w:pPr>
              <w:pStyle w:val="Style90"/>
              <w:widowControl/>
              <w:spacing w:before="19" w:line="240" w:lineRule="auto"/>
              <w:ind w:left="34" w:firstLine="0"/>
              <w:jc w:val="left"/>
              <w:rPr>
                <w:rStyle w:val="FontStyle142"/>
                <w:sz w:val="24"/>
                <w:szCs w:val="24"/>
              </w:rPr>
            </w:pPr>
            <w:r w:rsidRPr="000D62BD">
              <w:rPr>
                <w:rStyle w:val="FontStyle142"/>
                <w:sz w:val="24"/>
                <w:szCs w:val="24"/>
              </w:rPr>
              <w:t>- Умение сообщать о своих потребностях и желаниях.</w:t>
            </w:r>
          </w:p>
          <w:p w:rsidR="000D62BD" w:rsidRPr="000D62BD" w:rsidRDefault="000D62BD" w:rsidP="003D389F">
            <w:pPr>
              <w:pStyle w:val="Style90"/>
              <w:widowControl/>
              <w:numPr>
                <w:ilvl w:val="0"/>
                <w:numId w:val="1"/>
              </w:numPr>
              <w:spacing w:before="24" w:line="240" w:lineRule="auto"/>
              <w:ind w:left="34" w:hanging="696"/>
              <w:jc w:val="left"/>
              <w:rPr>
                <w:rStyle w:val="FontStyle142"/>
                <w:sz w:val="24"/>
                <w:szCs w:val="24"/>
              </w:rPr>
            </w:pPr>
            <w:r w:rsidRPr="000D62BD">
              <w:rPr>
                <w:rStyle w:val="FontStyle142"/>
                <w:sz w:val="24"/>
                <w:szCs w:val="24"/>
              </w:rPr>
              <w:t>- Умение определять свое самочувствие (как хорошее или плохое), показывать или сообщать о болезненных ощущениях взрослому.</w:t>
            </w:r>
          </w:p>
          <w:p w:rsidR="000D62BD" w:rsidRPr="000D62BD" w:rsidRDefault="000D62BD" w:rsidP="003D389F">
            <w:pPr>
              <w:pStyle w:val="Style90"/>
              <w:widowControl/>
              <w:numPr>
                <w:ilvl w:val="0"/>
                <w:numId w:val="1"/>
              </w:numPr>
              <w:tabs>
                <w:tab w:val="left" w:pos="686"/>
              </w:tabs>
              <w:spacing w:line="240" w:lineRule="auto"/>
              <w:ind w:left="34" w:hanging="696"/>
              <w:rPr>
                <w:rStyle w:val="FontStyle142"/>
                <w:sz w:val="24"/>
                <w:szCs w:val="24"/>
              </w:rPr>
            </w:pPr>
            <w:r w:rsidRPr="000D62BD">
              <w:rPr>
                <w:rStyle w:val="FontStyle142"/>
                <w:sz w:val="24"/>
                <w:szCs w:val="24"/>
              </w:rPr>
              <w:t>- Умение соблюдать гигиенические правила в соответствии с режимом дня (чистка зубов утром и вечером, мытье рук перед едой и после посещения туалета).</w:t>
            </w:r>
          </w:p>
          <w:p w:rsidR="000D62BD" w:rsidRPr="000D62BD" w:rsidRDefault="000D62BD" w:rsidP="003D389F">
            <w:pPr>
              <w:pStyle w:val="Style90"/>
              <w:widowControl/>
              <w:numPr>
                <w:ilvl w:val="0"/>
                <w:numId w:val="1"/>
              </w:numPr>
              <w:tabs>
                <w:tab w:val="left" w:pos="686"/>
              </w:tabs>
              <w:spacing w:line="240" w:lineRule="auto"/>
              <w:ind w:left="34" w:hanging="696"/>
              <w:jc w:val="left"/>
              <w:rPr>
                <w:rStyle w:val="FontStyle142"/>
                <w:sz w:val="24"/>
                <w:szCs w:val="24"/>
              </w:rPr>
            </w:pPr>
            <w:r w:rsidRPr="000D62BD">
              <w:rPr>
                <w:rStyle w:val="FontStyle142"/>
                <w:sz w:val="24"/>
                <w:szCs w:val="24"/>
              </w:rPr>
              <w:t>- Умение следить за своим внешним видом.</w:t>
            </w:r>
          </w:p>
          <w:p w:rsidR="000D62BD" w:rsidRPr="000D62BD" w:rsidRDefault="000D62BD" w:rsidP="003D389F">
            <w:pPr>
              <w:pStyle w:val="Style90"/>
              <w:widowControl/>
              <w:numPr>
                <w:ilvl w:val="0"/>
                <w:numId w:val="1"/>
              </w:numPr>
              <w:tabs>
                <w:tab w:val="left" w:pos="686"/>
              </w:tabs>
              <w:spacing w:line="240" w:lineRule="auto"/>
              <w:ind w:left="34" w:hanging="696"/>
              <w:jc w:val="left"/>
              <w:rPr>
                <w:rStyle w:val="FontStyle142"/>
                <w:sz w:val="24"/>
                <w:szCs w:val="24"/>
              </w:rPr>
            </w:pPr>
            <w:r w:rsidRPr="000D62BD">
              <w:rPr>
                <w:rStyle w:val="FontStyle142"/>
                <w:sz w:val="24"/>
                <w:szCs w:val="24"/>
              </w:rPr>
              <w:t>- Узнавание предметов одежды</w:t>
            </w:r>
          </w:p>
          <w:p w:rsidR="000D62BD" w:rsidRPr="000D62BD" w:rsidRDefault="000D62BD" w:rsidP="003D389F">
            <w:pPr>
              <w:pStyle w:val="Style90"/>
              <w:widowControl/>
              <w:spacing w:before="19" w:line="240" w:lineRule="auto"/>
              <w:ind w:left="34" w:right="-456" w:hanging="696"/>
              <w:jc w:val="left"/>
              <w:rPr>
                <w:rStyle w:val="FontStyle142"/>
                <w:sz w:val="24"/>
                <w:szCs w:val="24"/>
              </w:rPr>
            </w:pPr>
          </w:p>
          <w:p w:rsidR="000D62BD" w:rsidRPr="000D62BD" w:rsidRDefault="000D62BD" w:rsidP="003D3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0D62BD" w:rsidRPr="000D62BD" w:rsidRDefault="000D62BD" w:rsidP="003D389F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  <w:proofErr w:type="gramStart"/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t>составление  простых</w:t>
            </w:r>
            <w:proofErr w:type="gramEnd"/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t xml:space="preserve"> нераспространенных предложений;</w:t>
            </w:r>
          </w:p>
          <w:p w:rsidR="000D62BD" w:rsidRPr="000D62BD" w:rsidRDefault="000D62BD" w:rsidP="003D389F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t>-участие в беседе, полно отвечать на поставленные вопросы, используя слова данного вопроса;</w:t>
            </w:r>
          </w:p>
          <w:p w:rsidR="000D62BD" w:rsidRPr="000D62BD" w:rsidRDefault="000D62BD" w:rsidP="003D389F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gramStart"/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t>распространение  предложений</w:t>
            </w:r>
            <w:proofErr w:type="gramEnd"/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t xml:space="preserve"> по вопросам, правильно употребляя формы знакомых слов;</w:t>
            </w:r>
          </w:p>
          <w:p w:rsidR="000D62BD" w:rsidRPr="000D62BD" w:rsidRDefault="000D62BD" w:rsidP="003D389F">
            <w:pPr>
              <w:pStyle w:val="Style90"/>
              <w:widowControl/>
              <w:numPr>
                <w:ilvl w:val="0"/>
                <w:numId w:val="1"/>
              </w:numPr>
              <w:tabs>
                <w:tab w:val="left" w:pos="34"/>
              </w:tabs>
              <w:spacing w:before="10" w:line="240" w:lineRule="auto"/>
              <w:ind w:left="34" w:hanging="696"/>
              <w:jc w:val="left"/>
              <w:rPr>
                <w:rStyle w:val="FontStyle142"/>
                <w:sz w:val="24"/>
                <w:szCs w:val="24"/>
              </w:rPr>
            </w:pPr>
            <w:r w:rsidRPr="000D62BD">
              <w:rPr>
                <w:rStyle w:val="FontStyle142"/>
                <w:sz w:val="24"/>
                <w:szCs w:val="24"/>
              </w:rPr>
              <w:t>- Представления   о   возрастных   изменениях   человека, адекватное отношение к своим возрастным изменениям.</w:t>
            </w:r>
          </w:p>
          <w:p w:rsidR="000D62BD" w:rsidRPr="000D62BD" w:rsidRDefault="000D62BD" w:rsidP="003D389F">
            <w:pPr>
              <w:pStyle w:val="Style90"/>
              <w:widowControl/>
              <w:numPr>
                <w:ilvl w:val="0"/>
                <w:numId w:val="1"/>
              </w:numPr>
              <w:tabs>
                <w:tab w:val="left" w:pos="686"/>
              </w:tabs>
              <w:spacing w:line="240" w:lineRule="auto"/>
              <w:ind w:left="34" w:hanging="696"/>
              <w:rPr>
                <w:rStyle w:val="FontStyle142"/>
                <w:sz w:val="24"/>
                <w:szCs w:val="24"/>
              </w:rPr>
            </w:pPr>
            <w:r w:rsidRPr="000D62BD">
              <w:rPr>
                <w:rStyle w:val="FontStyle142"/>
                <w:sz w:val="24"/>
                <w:szCs w:val="24"/>
              </w:rPr>
              <w:t>- 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      </w:r>
          </w:p>
          <w:p w:rsidR="000D62BD" w:rsidRPr="000D62BD" w:rsidRDefault="000D62BD" w:rsidP="003D389F">
            <w:pPr>
              <w:pStyle w:val="Style90"/>
              <w:widowControl/>
              <w:numPr>
                <w:ilvl w:val="0"/>
                <w:numId w:val="1"/>
              </w:numPr>
              <w:tabs>
                <w:tab w:val="left" w:pos="686"/>
              </w:tabs>
              <w:spacing w:line="240" w:lineRule="auto"/>
              <w:ind w:left="34" w:hanging="696"/>
              <w:jc w:val="left"/>
              <w:rPr>
                <w:rStyle w:val="FontStyle142"/>
                <w:sz w:val="24"/>
                <w:szCs w:val="24"/>
              </w:rPr>
            </w:pPr>
          </w:p>
          <w:p w:rsidR="000D62BD" w:rsidRPr="000D62BD" w:rsidRDefault="000D62BD" w:rsidP="003D3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0D62BD" w:rsidRPr="000D62BD" w:rsidRDefault="000D62BD" w:rsidP="003D389F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0D62BD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0D62B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0D62B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0D62BD" w:rsidRPr="000D62BD" w:rsidRDefault="000D62BD" w:rsidP="003D389F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-слушать и понимать речь других;</w:t>
            </w:r>
          </w:p>
          <w:p w:rsidR="000D62BD" w:rsidRPr="000D62BD" w:rsidRDefault="000D62BD" w:rsidP="003D389F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-выполнять различные роли в группе (лидера, исполнителя, критика);</w:t>
            </w:r>
          </w:p>
          <w:p w:rsidR="000D62BD" w:rsidRPr="000D62BD" w:rsidRDefault="000D62BD" w:rsidP="003D389F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-вступать в контакт и работать в коллективе (учитель - ученик, ученик - ученик, ученик - класс, учитель-класс);</w:t>
            </w:r>
          </w:p>
          <w:p w:rsidR="000D62BD" w:rsidRPr="000D62BD" w:rsidRDefault="000D62BD" w:rsidP="003D389F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</w:p>
          <w:p w:rsidR="000D62BD" w:rsidRPr="000D62BD" w:rsidRDefault="000D62BD" w:rsidP="003D389F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-обращаться за помощью и принимать помощь;</w:t>
            </w:r>
          </w:p>
          <w:p w:rsidR="000D62BD" w:rsidRPr="000D62BD" w:rsidRDefault="000D62BD" w:rsidP="003D389F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-слушать и понимать инструкцию к учебному заданию в разных видах деятельности быту.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0D62BD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0D62B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0D62B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t>-входить и выходить из учебного помещения со звонком;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t>-ориентироваться в пространстве класса (зала, учебного помещения);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t>-пользоваться учебной мебелью;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t>-адекватно использовать ритуалы школьного поведения (поднимать руку, вставать выходить из-за парты и т. д.);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t>-работать с учебными принадлежностями и организовывать рабочее место;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t>-передвигаться по школе, находить свой класс, другие необходимые помещения;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-соотносить свои действия и их результаты с заданными образцами.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0D62BD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0D62B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0D62BD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>: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-ориентироваться в своей системе знаний: </w:t>
            </w:r>
            <w:r w:rsidRPr="000D62B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0D62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новое от уже известного с помощью учителя;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-выделять существенные, общие и отличительные свойства предметов;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-делать простейшие обобщения, сравнивать, классифицировать на наглядном материале;</w:t>
            </w:r>
          </w:p>
          <w:p w:rsidR="000D62BD" w:rsidRPr="000D62BD" w:rsidRDefault="000D62BD" w:rsidP="003D389F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62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наблюдать.</w:t>
            </w:r>
          </w:p>
        </w:tc>
        <w:tc>
          <w:tcPr>
            <w:tcW w:w="3479" w:type="dxa"/>
          </w:tcPr>
          <w:p w:rsidR="000D62BD" w:rsidRPr="000D62BD" w:rsidRDefault="000D62BD" w:rsidP="003D389F">
            <w:pPr>
              <w:pStyle w:val="1"/>
              <w:tabs>
                <w:tab w:val="left" w:pos="142"/>
              </w:tabs>
              <w:spacing w:after="0" w:line="240" w:lineRule="auto"/>
              <w:ind w:left="0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D">
              <w:rPr>
                <w:rFonts w:ascii="Times New Roman" w:hAnsi="Times New Roman"/>
                <w:sz w:val="24"/>
                <w:szCs w:val="24"/>
              </w:rPr>
              <w:lastRenderedPageBreak/>
              <w:t>-определять и высказывать под руководством педагога самые простые общие для всех людей правила поведения;</w:t>
            </w:r>
          </w:p>
          <w:p w:rsidR="000D62BD" w:rsidRPr="000D62BD" w:rsidRDefault="000D62BD" w:rsidP="003D389F">
            <w:pPr>
              <w:pStyle w:val="1"/>
              <w:tabs>
                <w:tab w:val="left" w:pos="142"/>
              </w:tabs>
              <w:spacing w:after="0" w:line="240" w:lineRule="auto"/>
              <w:ind w:left="0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D">
              <w:rPr>
                <w:rFonts w:ascii="Times New Roman" w:hAnsi="Times New Roman"/>
                <w:sz w:val="24"/>
                <w:szCs w:val="24"/>
              </w:rPr>
              <w:t>-в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поступить;</w:t>
            </w:r>
          </w:p>
          <w:p w:rsidR="000D62BD" w:rsidRPr="000D62BD" w:rsidRDefault="000D62BD" w:rsidP="003D389F">
            <w:pPr>
              <w:pStyle w:val="1"/>
              <w:spacing w:after="0" w:line="240" w:lineRule="auto"/>
              <w:ind w:left="0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D">
              <w:rPr>
                <w:rFonts w:ascii="Times New Roman" w:hAnsi="Times New Roman"/>
                <w:sz w:val="24"/>
                <w:szCs w:val="24"/>
              </w:rPr>
              <w:t>-осознать себя как ученика, заинтересованного посещением школы, обучением, занятиями, как члена семьи, одноклассника, друга;</w:t>
            </w:r>
          </w:p>
          <w:p w:rsidR="000D62BD" w:rsidRPr="000D62BD" w:rsidRDefault="000D62BD" w:rsidP="003D389F">
            <w:pPr>
              <w:pStyle w:val="1"/>
              <w:spacing w:after="0" w:line="240" w:lineRule="auto"/>
              <w:ind w:left="0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D">
              <w:rPr>
                <w:rFonts w:ascii="Times New Roman" w:hAnsi="Times New Roman"/>
                <w:sz w:val="24"/>
                <w:szCs w:val="24"/>
              </w:rPr>
              <w:t>-проявлять самостоятельность в выполнении учебных заданий, поручений, договоренностей;</w:t>
            </w:r>
          </w:p>
          <w:p w:rsidR="000D62BD" w:rsidRPr="000D62BD" w:rsidRDefault="000D62BD" w:rsidP="003D389F">
            <w:pPr>
              <w:pStyle w:val="1"/>
              <w:spacing w:after="0" w:line="240" w:lineRule="auto"/>
              <w:ind w:left="0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2BD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0D62BD">
              <w:rPr>
                <w:rFonts w:ascii="Times New Roman" w:hAnsi="Times New Roman"/>
                <w:sz w:val="24"/>
                <w:szCs w:val="24"/>
              </w:rPr>
              <w:t>понимание  ответственности</w:t>
            </w:r>
            <w:proofErr w:type="gramEnd"/>
            <w:r w:rsidRPr="000D62BD">
              <w:rPr>
                <w:rFonts w:ascii="Times New Roman" w:hAnsi="Times New Roman"/>
                <w:sz w:val="24"/>
                <w:szCs w:val="24"/>
              </w:rPr>
              <w:t xml:space="preserve"> за свои поступки на основе представлений об этических нормах и правил поведения в современном обществе.</w:t>
            </w:r>
          </w:p>
          <w:p w:rsidR="000D62BD" w:rsidRPr="000D62BD" w:rsidRDefault="000D62BD" w:rsidP="003D389F">
            <w:pPr>
              <w:pStyle w:val="1"/>
              <w:spacing w:after="0" w:line="240" w:lineRule="auto"/>
              <w:ind w:left="142" w:right="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62BD" w:rsidRPr="000D62BD" w:rsidRDefault="000D62BD" w:rsidP="003D3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79D9" w:rsidRPr="00B71482" w:rsidRDefault="005579D9" w:rsidP="005579D9">
      <w:pPr>
        <w:pStyle w:val="Style90"/>
        <w:widowControl/>
        <w:tabs>
          <w:tab w:val="left" w:pos="686"/>
        </w:tabs>
        <w:spacing w:line="240" w:lineRule="auto"/>
        <w:ind w:left="686" w:right="-456" w:firstLine="0"/>
        <w:rPr>
          <w:rStyle w:val="FontStyle142"/>
        </w:rPr>
      </w:pPr>
    </w:p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2B4F17" w:rsidRDefault="002B4F17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2B4F17" w:rsidRDefault="002B4F17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2B4F17" w:rsidRDefault="002B4F17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2B4F17" w:rsidRDefault="002B4F17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2B4F17" w:rsidRDefault="002B4F17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2B4F17" w:rsidRDefault="002B4F17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2B4F17" w:rsidRDefault="002B4F17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2B4F17" w:rsidRDefault="002B4F17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tbl>
      <w:tblPr>
        <w:tblW w:w="1590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559"/>
        <w:gridCol w:w="1701"/>
        <w:gridCol w:w="1560"/>
        <w:gridCol w:w="5840"/>
      </w:tblGrid>
      <w:tr w:rsidR="007D0E0F" w:rsidRPr="00F31CCB" w:rsidTr="00C34B08">
        <w:tc>
          <w:tcPr>
            <w:tcW w:w="709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536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gridSpan w:val="2"/>
          </w:tcPr>
          <w:p w:rsidR="007D0E0F" w:rsidRPr="00D844AC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844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Домоводство</w:t>
            </w:r>
          </w:p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584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F31C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№</w:t>
            </w:r>
          </w:p>
        </w:tc>
        <w:tc>
          <w:tcPr>
            <w:tcW w:w="4536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F31C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Изучаемый раздел, тема урока</w:t>
            </w:r>
          </w:p>
        </w:tc>
        <w:tc>
          <w:tcPr>
            <w:tcW w:w="1559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F31C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Количество часов</w:t>
            </w:r>
          </w:p>
        </w:tc>
        <w:tc>
          <w:tcPr>
            <w:tcW w:w="3261" w:type="dxa"/>
            <w:gridSpan w:val="2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F31C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Календарные сроки</w:t>
            </w:r>
          </w:p>
        </w:tc>
        <w:tc>
          <w:tcPr>
            <w:tcW w:w="584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F31C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Основные виды учебной деятельности учащихся</w:t>
            </w:r>
          </w:p>
        </w:tc>
      </w:tr>
      <w:tr w:rsidR="007D0E0F" w:rsidRPr="00F31CCB" w:rsidTr="00C34B08">
        <w:tc>
          <w:tcPr>
            <w:tcW w:w="709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CB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  <w:tc>
          <w:tcPr>
            <w:tcW w:w="5840" w:type="dxa"/>
          </w:tcPr>
          <w:p w:rsidR="007D0E0F" w:rsidRPr="00F31CCB" w:rsidRDefault="007D0E0F" w:rsidP="003D389F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3"/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7D0E0F" w:rsidRPr="00F31CCB" w:rsidRDefault="007D0E0F" w:rsidP="003D389F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5"/>
                <w:i/>
                <w:iCs/>
                <w:color w:val="000000"/>
              </w:rPr>
              <w:t>Учащийся научится: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задавать вопросы и отвечать на вопросы учителя;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воспринимать и обсуждать различные точки зрения и подходы к выполнению задания, оценивать их;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уважительно вести диалог с товарищами;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принимать участие в работе в паре и в группе с одноклассниками под руководством учителя;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 и принимать элементарные правила работы в группе: проявлять доброжелательное отношение к одноклассникам, прислушиваться к их мнению и пр.;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осуществлять взаимный контроль и оказывать необходимую взаимную помощь.</w:t>
            </w:r>
          </w:p>
          <w:p w:rsidR="007D0E0F" w:rsidRPr="00F31CCB" w:rsidRDefault="007D0E0F" w:rsidP="003D389F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1CCB">
              <w:rPr>
                <w:rStyle w:val="s5"/>
                <w:i/>
                <w:iCs/>
                <w:color w:val="000000"/>
              </w:rPr>
              <w:t>Учащийся получит возможность научиться</w:t>
            </w:r>
            <w:r w:rsidRPr="00F31CCB">
              <w:rPr>
                <w:rStyle w:val="s6"/>
                <w:color w:val="000000"/>
              </w:rPr>
              <w:t>: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применять математические знания и математическую терминологию при изложении своего мнения и предлагаемых способов действий;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включаться в диалог с учителем и сверстниками, в коллективное обсуждение проблем, проявлять инициативу и активность в стремлении высказываться;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слушать партнёра по общению (деятельности), не перебивать, не обрывать на полуслове, вникать в смысл того, о чём говорит собеседник;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lastRenderedPageBreak/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признавать свои ошибки, озвучивать их, соглашаться, если на ошибки указывают другие;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употреблять вежливые слова в случае неправоты: «Извини, пожалуйста», «Прости, я не хотел тебя обидеть», «Спасибо за замечание, я его обязательно учту» и др.</w:t>
            </w:r>
          </w:p>
          <w:p w:rsidR="007D0E0F" w:rsidRPr="00F31CCB" w:rsidRDefault="007D0E0F" w:rsidP="003D389F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3"/>
                <w:b/>
                <w:bCs/>
                <w:i/>
                <w:iCs/>
                <w:color w:val="000000"/>
              </w:rPr>
              <w:t>Регулятивные:</w:t>
            </w:r>
          </w:p>
          <w:p w:rsidR="007D0E0F" w:rsidRPr="00F31CCB" w:rsidRDefault="007D0E0F" w:rsidP="003D389F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5"/>
                <w:i/>
                <w:iCs/>
                <w:color w:val="000000"/>
              </w:rPr>
              <w:t>Учащийся научится: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 и принимать учебную задачу, поставленную учителем, на разных этапах обучения;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 и применять предложенные учителем способы решения учебной задачи;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принимать план действий для решения несложных учебных задач и следовать ему;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выполнять под руководством учителя учебные действия в практической и мыслительной форме;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осознавать результат учебных действий, описывать результаты действий, используя математическую терминологию;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осуществлять пошаговый контроль своих действий под руководством учителя.</w:t>
            </w:r>
          </w:p>
          <w:p w:rsidR="007D0E0F" w:rsidRPr="00F31CCB" w:rsidRDefault="007D0E0F" w:rsidP="003D389F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1CCB">
              <w:rPr>
                <w:rStyle w:val="s5"/>
                <w:i/>
                <w:iCs/>
                <w:color w:val="000000"/>
              </w:rPr>
              <w:t>Учащийся получит возможность научиться: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понимать, принимать и сохранять различные учебно-познавательные задачи;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проговаривая последовательность выполнения действий;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выделять из темы урока известные знания и умения, определять круг неизвестного по изучаемой теме;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фиксировать по ходу урока и в конце его удовлетворённость /</w:t>
            </w:r>
          </w:p>
          <w:p w:rsidR="007D0E0F" w:rsidRPr="00F31CCB" w:rsidRDefault="007D0E0F" w:rsidP="003D389F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F31CCB">
              <w:rPr>
                <w:rStyle w:val="s6"/>
                <w:color w:val="000000"/>
              </w:rPr>
              <w:t>неудовлетворённость</w:t>
            </w:r>
            <w:proofErr w:type="gramEnd"/>
            <w:r w:rsidRPr="00F31CCB">
              <w:rPr>
                <w:rStyle w:val="s6"/>
                <w:color w:val="000000"/>
              </w:rPr>
              <w:t xml:space="preserve">/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</w:t>
            </w:r>
            <w:r w:rsidRPr="00F31CCB">
              <w:rPr>
                <w:rStyle w:val="s6"/>
                <w:color w:val="000000"/>
              </w:rPr>
              <w:lastRenderedPageBreak/>
              <w:t>улучшению результата на основе познавательной и личностной рефлексии.</w:t>
            </w:r>
          </w:p>
          <w:p w:rsidR="007D0E0F" w:rsidRPr="00F31CCB" w:rsidRDefault="007D0E0F" w:rsidP="003D389F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3"/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7D0E0F" w:rsidRPr="00F31CCB" w:rsidRDefault="007D0E0F" w:rsidP="003D389F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5"/>
                <w:i/>
                <w:iCs/>
                <w:color w:val="000000"/>
              </w:rPr>
              <w:t>Учащийся научится: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 и строить простые модели (в форме схематических рисунков) математических понятий;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проводить сравнение объектов с целью выделения их различий;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иметь начальное представление о базовых понятиях: числе, величине, геометрической фигуре;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выделять из предложенного текста (рисунка) информацию по заданному условию, составлять по ней текстовые задачи с разными вопросами и решать их.</w:t>
            </w:r>
          </w:p>
          <w:p w:rsidR="007D0E0F" w:rsidRPr="00F31CCB" w:rsidRDefault="007D0E0F" w:rsidP="003D389F">
            <w:pPr>
              <w:pStyle w:val="p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1CCB">
              <w:rPr>
                <w:rStyle w:val="s5"/>
                <w:i/>
                <w:iCs/>
                <w:color w:val="000000"/>
              </w:rPr>
              <w:t>Учащийся получит возможность научиться: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понимать и выполнять несложные обобщения и использовать их для получения новых знаний;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устанавливать математические отношения между объектами и группами объектов (практически и мысленно);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применять полученные знания в изменённых условиях;</w:t>
            </w:r>
          </w:p>
          <w:p w:rsidR="007D0E0F" w:rsidRPr="00F31CCB" w:rsidRDefault="007D0E0F" w:rsidP="003D389F">
            <w:pPr>
              <w:pStyle w:val="p32"/>
              <w:shd w:val="clear" w:color="auto" w:fill="FFFFFF"/>
              <w:spacing w:before="0" w:beforeAutospacing="0" w:after="0" w:afterAutospacing="0"/>
              <w:ind w:left="327" w:hanging="360"/>
              <w:jc w:val="both"/>
              <w:rPr>
                <w:color w:val="000000"/>
              </w:rPr>
            </w:pPr>
            <w:r w:rsidRPr="00F31CCB">
              <w:rPr>
                <w:rStyle w:val="s8"/>
                <w:color w:val="000000"/>
              </w:rPr>
              <w:sym w:font="Symbol" w:char="F0BE"/>
            </w:r>
            <w:r w:rsidRPr="00F31CCB">
              <w:rPr>
                <w:rStyle w:val="s8"/>
                <w:color w:val="000000"/>
              </w:rPr>
              <w:t>​ </w:t>
            </w:r>
            <w:r w:rsidRPr="00F31CCB">
              <w:rPr>
                <w:rStyle w:val="s6"/>
                <w:color w:val="000000"/>
              </w:rPr>
              <w:t>объяснять найденные способы действий при решении новых учебных задач и находить способы их решения (в простейших случаях);</w:t>
            </w:r>
          </w:p>
          <w:p w:rsidR="007D0E0F" w:rsidRPr="00F31CCB" w:rsidRDefault="007D0E0F" w:rsidP="003D389F">
            <w:pPr>
              <w:pStyle w:val="p34"/>
              <w:shd w:val="clear" w:color="auto" w:fill="FFFFFF"/>
              <w:spacing w:before="0" w:beforeAutospacing="0" w:after="0" w:afterAutospacing="0"/>
              <w:ind w:right="-455"/>
              <w:jc w:val="both"/>
              <w:rPr>
                <w:color w:val="000000"/>
              </w:rPr>
            </w:pPr>
            <w:proofErr w:type="gramStart"/>
            <w:r w:rsidRPr="00F31CCB">
              <w:rPr>
                <w:rStyle w:val="s6"/>
                <w:color w:val="000000"/>
              </w:rPr>
              <w:t>выделять</w:t>
            </w:r>
            <w:proofErr w:type="gramEnd"/>
            <w:r w:rsidRPr="00F31CCB">
              <w:rPr>
                <w:rStyle w:val="s6"/>
                <w:color w:val="000000"/>
              </w:rPr>
              <w:t xml:space="preserve"> из предложенного текста информацию по заданному условию.</w:t>
            </w:r>
          </w:p>
          <w:p w:rsidR="007D0E0F" w:rsidRPr="00F31CCB" w:rsidRDefault="007D0E0F" w:rsidP="003D389F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jc w:val="both"/>
              <w:rPr>
                <w:color w:val="000000"/>
              </w:rPr>
            </w:pPr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Личностные:</w:t>
            </w:r>
          </w:p>
          <w:p w:rsidR="007D0E0F" w:rsidRPr="00F31CCB" w:rsidRDefault="007D0E0F" w:rsidP="003D389F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>развитие адекватных представлений о собственных возможностях;</w:t>
            </w:r>
          </w:p>
          <w:p w:rsidR="007D0E0F" w:rsidRPr="00F31CCB" w:rsidRDefault="007D0E0F" w:rsidP="003D389F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>овладение начальными навыками адаптации в динамично изменяющемся и развивающемся мире;</w:t>
            </w:r>
          </w:p>
          <w:p w:rsidR="007D0E0F" w:rsidRPr="00F31CCB" w:rsidRDefault="007D0E0F" w:rsidP="003D389F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lastRenderedPageBreak/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>овладение социально-бытовыми умениями, используемыми в повседневной жизни;</w:t>
            </w:r>
          </w:p>
          <w:p w:rsidR="007D0E0F" w:rsidRPr="00F31CCB" w:rsidRDefault="007D0E0F" w:rsidP="003D389F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>владение навыками коммуникации и принятыми нормами социального взаимодействия;</w:t>
            </w:r>
          </w:p>
          <w:p w:rsidR="007D0E0F" w:rsidRPr="00F31CCB" w:rsidRDefault="007D0E0F" w:rsidP="003D389F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>способность к осмыслению социального окружения, своего места в нем;</w:t>
            </w:r>
          </w:p>
          <w:p w:rsidR="007D0E0F" w:rsidRPr="00F31CCB" w:rsidRDefault="007D0E0F" w:rsidP="003D389F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>принятие и освоение социальной роли обучающегося, формирование и развитие социально значимых мотивов учебной деятельности;</w:t>
            </w:r>
          </w:p>
          <w:p w:rsidR="007D0E0F" w:rsidRPr="00F31CCB" w:rsidRDefault="007D0E0F" w:rsidP="003D389F">
            <w:pPr>
              <w:pStyle w:val="p35"/>
              <w:shd w:val="clear" w:color="auto" w:fill="FFFFFF"/>
              <w:spacing w:before="0" w:beforeAutospacing="0" w:after="0" w:afterAutospacing="0"/>
              <w:ind w:left="317" w:right="39" w:hanging="360"/>
              <w:jc w:val="both"/>
              <w:rPr>
                <w:color w:val="000000"/>
              </w:rPr>
            </w:pPr>
            <w:r w:rsidRPr="00F31CCB">
              <w:rPr>
                <w:rStyle w:val="s9"/>
                <w:color w:val="000000"/>
              </w:rPr>
              <w:sym w:font="Symbol" w:char="F0BE"/>
            </w:r>
            <w:r w:rsidRPr="00F31CCB">
              <w:rPr>
                <w:rStyle w:val="s9"/>
                <w:color w:val="000000"/>
              </w:rPr>
              <w:t>​ </w:t>
            </w:r>
            <w:r w:rsidRPr="00F31CCB">
              <w:rPr>
                <w:color w:val="000000"/>
              </w:rPr>
              <w:t>развитие навыков сотрудничества с взрослыми и сверстниками в разных социальных ситуациях.</w:t>
            </w:r>
          </w:p>
          <w:p w:rsidR="007D0E0F" w:rsidRPr="00D844AC" w:rsidRDefault="007D0E0F" w:rsidP="0009656A">
            <w:pPr>
              <w:pStyle w:val="c78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F31CCB">
              <w:rPr>
                <w:rStyle w:val="s4"/>
                <w:b/>
                <w:bCs/>
                <w:i/>
                <w:iCs/>
                <w:color w:val="000000"/>
              </w:rPr>
              <w:t>Предметные:</w:t>
            </w:r>
            <w:r w:rsidRPr="00F31CCB">
              <w:rPr>
                <w:color w:val="000000"/>
              </w:rPr>
              <w:t> </w:t>
            </w:r>
            <w:r w:rsidRPr="00D844AC">
              <w:rPr>
                <w:color w:val="000000"/>
              </w:rPr>
              <w:t> </w:t>
            </w:r>
            <w:r w:rsidRPr="00D844AC">
              <w:rPr>
                <w:iCs/>
                <w:color w:val="000000"/>
              </w:rPr>
              <w:t>Овладение</w:t>
            </w:r>
            <w:proofErr w:type="gramEnd"/>
            <w:r w:rsidRPr="00D844AC">
              <w:rPr>
                <w:iCs/>
                <w:color w:val="000000"/>
              </w:rPr>
              <w:t xml:space="preserve"> умением выполнять доступные бытовые поручения (обязанности), связанные с выпо</w:t>
            </w:r>
            <w:r>
              <w:rPr>
                <w:iCs/>
                <w:color w:val="000000"/>
              </w:rPr>
              <w:t>лнением повседневных дел дома:</w:t>
            </w:r>
          </w:p>
          <w:p w:rsidR="007D0E0F" w:rsidRPr="00D844AC" w:rsidRDefault="0009656A" w:rsidP="0009656A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0E0F" w:rsidRPr="00D8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выполнять доступные бытовые виды работ: приготовление пищи, уборка, стирка, глажение, чистка одежды, обуви, сервировка стола, др.</w:t>
            </w:r>
          </w:p>
          <w:p w:rsidR="007D0E0F" w:rsidRPr="00D844AC" w:rsidRDefault="0009656A" w:rsidP="0009656A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0E0F" w:rsidRPr="00D8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соблюдать технологические процессы в хозяйственно-бытовой деятельности: стирка, уборка, работа на кухне, др.</w:t>
            </w:r>
          </w:p>
          <w:p w:rsidR="007D0E0F" w:rsidRPr="00D844AC" w:rsidRDefault="0009656A" w:rsidP="0009656A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0E0F" w:rsidRPr="00D8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соблюдать гигиенические и санитарные правила хранения домашних вещей, продуктов, химических средств бытового назначения.</w:t>
            </w:r>
          </w:p>
          <w:p w:rsidR="007D0E0F" w:rsidRPr="00D844AC" w:rsidRDefault="0009656A" w:rsidP="0009656A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D0E0F" w:rsidRPr="00D8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использовать в домашнем хозяйстве бытовую технику, химические средства, инструменты, соблюдая правила безопасности.</w:t>
            </w:r>
          </w:p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D0E0F" w:rsidRPr="00C5717F" w:rsidRDefault="007D0E0F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Style w:val="FontStyle142"/>
                <w:b/>
                <w:sz w:val="24"/>
                <w:szCs w:val="24"/>
                <w:u w:val="single"/>
              </w:rPr>
            </w:pPr>
            <w:r w:rsidRPr="00C5717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="000965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четверть (26</w:t>
            </w:r>
            <w:r w:rsidR="00883AB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ч)</w:t>
            </w:r>
          </w:p>
          <w:p w:rsidR="007D0E0F" w:rsidRPr="001D770D" w:rsidRDefault="007D0E0F" w:rsidP="003D389F">
            <w:pPr>
              <w:pStyle w:val="Style86"/>
              <w:widowControl/>
              <w:spacing w:before="14"/>
              <w:ind w:right="-314"/>
              <w:rPr>
                <w:b/>
                <w:bCs/>
                <w:iCs/>
              </w:rPr>
            </w:pPr>
            <w:r w:rsidRPr="001D770D">
              <w:rPr>
                <w:b/>
                <w:bCs/>
                <w:iCs/>
              </w:rPr>
              <w:t xml:space="preserve"> </w:t>
            </w:r>
          </w:p>
        </w:tc>
        <w:tc>
          <w:tcPr>
            <w:tcW w:w="1559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7D0E0F" w:rsidRPr="0031686B" w:rsidRDefault="0031686B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7D0E0F" w:rsidRPr="00677BE3" w:rsidRDefault="00A821E0" w:rsidP="003D389F">
            <w:pPr>
              <w:spacing w:before="10"/>
              <w:ind w:right="1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Хочу все знать</w:t>
            </w:r>
            <w:r w:rsidR="007D0E0F" w:rsidRPr="00677BE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Вводная беседа.</w:t>
            </w:r>
          </w:p>
        </w:tc>
        <w:tc>
          <w:tcPr>
            <w:tcW w:w="1559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D0E0F" w:rsidRPr="00F31CCB" w:rsidRDefault="00A821E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31E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31686B" w:rsidRPr="00F31CCB" w:rsidRDefault="0031686B" w:rsidP="0009656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7D0E0F" w:rsidRDefault="0031686B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1686B" w:rsidRDefault="0031686B" w:rsidP="00883A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9656A" w:rsidRPr="00F31CCB" w:rsidRDefault="0009656A" w:rsidP="00883A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A821E0" w:rsidRPr="00A821E0" w:rsidRDefault="00A821E0" w:rsidP="00A821E0">
            <w:pPr>
              <w:spacing w:after="0"/>
              <w:ind w:right="1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821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Личная гигиена</w:t>
            </w:r>
          </w:p>
          <w:p w:rsidR="00883AB1" w:rsidRPr="00883AB1" w:rsidRDefault="00A821E0" w:rsidP="00A821E0">
            <w:pPr>
              <w:spacing w:after="0"/>
              <w:ind w:right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Режим дня школьника</w:t>
            </w:r>
          </w:p>
        </w:tc>
        <w:tc>
          <w:tcPr>
            <w:tcW w:w="1559" w:type="dxa"/>
          </w:tcPr>
          <w:p w:rsidR="007D0E0F" w:rsidRPr="00F31CCB" w:rsidRDefault="00A821E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D0E0F" w:rsidRDefault="00A821E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D0E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7D0E0F" w:rsidRDefault="00A821E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D0E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A821E0" w:rsidRDefault="00A821E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1D6909" w:rsidRPr="00EA5385" w:rsidRDefault="001D6909" w:rsidP="001D690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EA5385">
              <w:rPr>
                <w:b/>
                <w:i/>
              </w:rPr>
              <w:t>Предметные:</w:t>
            </w:r>
            <w:r w:rsidRPr="00EA5385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знать</w:t>
            </w:r>
            <w:proofErr w:type="gramEnd"/>
            <w:r>
              <w:rPr>
                <w:color w:val="000000"/>
              </w:rPr>
              <w:t xml:space="preserve"> правила личной гигиены, уметь правильно мыть руки, расширять словарный запас.</w:t>
            </w:r>
          </w:p>
          <w:p w:rsidR="007D0E0F" w:rsidRPr="00F31CCB" w:rsidRDefault="007D0E0F" w:rsidP="001D6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31686B" w:rsidRDefault="0009656A" w:rsidP="000965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09656A" w:rsidRPr="00F31CCB" w:rsidRDefault="0009656A" w:rsidP="000965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7D0E0F" w:rsidRPr="001D770D" w:rsidRDefault="00A821E0" w:rsidP="003D389F">
            <w:pPr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Чистота – залог здоровья</w:t>
            </w:r>
          </w:p>
        </w:tc>
        <w:tc>
          <w:tcPr>
            <w:tcW w:w="1559" w:type="dxa"/>
          </w:tcPr>
          <w:p w:rsidR="007D0E0F" w:rsidRPr="00F31CCB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A821E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D0E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7D0E0F" w:rsidRPr="00F31CCB" w:rsidRDefault="0009656A" w:rsidP="000965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883AB1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9656A" w:rsidRPr="00F31CCB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7D0E0F" w:rsidRPr="001D770D" w:rsidRDefault="00A821E0" w:rsidP="003D389F">
            <w:pPr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Здоровые зубы</w:t>
            </w:r>
          </w:p>
        </w:tc>
        <w:tc>
          <w:tcPr>
            <w:tcW w:w="1559" w:type="dxa"/>
          </w:tcPr>
          <w:p w:rsidR="007D0E0F" w:rsidRPr="00F31CCB" w:rsidRDefault="00A821E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D0E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D0E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7D0E0F" w:rsidRPr="00F31CCB" w:rsidRDefault="007D0E0F" w:rsidP="00B1667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1D770D" w:rsidRDefault="007D0E0F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09656A" w:rsidRDefault="0009656A" w:rsidP="000965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9656A" w:rsidRPr="00F31CCB" w:rsidRDefault="0009656A" w:rsidP="000965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7D0E0F" w:rsidRPr="001D770D" w:rsidRDefault="00A821E0" w:rsidP="003D389F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Чтобы уши слышали</w:t>
            </w:r>
            <w:r w:rsidR="007D0E0F" w:rsidRPr="001D770D">
              <w:rPr>
                <w:color w:val="000000"/>
                <w:shd w:val="clear" w:color="auto" w:fill="FFFFFF"/>
              </w:rPr>
              <w:t>.</w:t>
            </w:r>
            <w:r w:rsidR="007D0E0F" w:rsidRPr="001D770D">
              <w:t xml:space="preserve"> </w:t>
            </w:r>
          </w:p>
        </w:tc>
        <w:tc>
          <w:tcPr>
            <w:tcW w:w="1559" w:type="dxa"/>
          </w:tcPr>
          <w:p w:rsidR="007D0E0F" w:rsidRPr="00F31CCB" w:rsidRDefault="00883AB1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D0E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883AB1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83A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1D770D" w:rsidRDefault="007D0E0F" w:rsidP="003D389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09656A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09656A" w:rsidRPr="00F31CCB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7D0E0F" w:rsidRDefault="00A821E0" w:rsidP="003D389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Уход за волосами</w:t>
            </w:r>
          </w:p>
        </w:tc>
        <w:tc>
          <w:tcPr>
            <w:tcW w:w="1559" w:type="dxa"/>
          </w:tcPr>
          <w:p w:rsidR="007D0E0F" w:rsidRPr="00F31CCB" w:rsidRDefault="00A821E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09656A" w:rsidP="002B4F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B4F1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7D0E0F" w:rsidRDefault="00DF3B5C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65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B4F1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7D0E0F" w:rsidRPr="00F31CCB" w:rsidRDefault="007D0E0F" w:rsidP="00B1667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09656A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09656A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09656A" w:rsidRPr="00F31CCB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7D0E0F" w:rsidRPr="00B16670" w:rsidRDefault="00A821E0" w:rsidP="00A821E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FFFFF"/>
              </w:rPr>
            </w:pPr>
            <w:r w:rsidRPr="00B16670">
              <w:rPr>
                <w:b/>
                <w:color w:val="000000"/>
                <w:shd w:val="clear" w:color="auto" w:fill="FFFFFF"/>
              </w:rPr>
              <w:t>Одежда</w:t>
            </w:r>
          </w:p>
          <w:p w:rsidR="00A821E0" w:rsidRDefault="00A821E0" w:rsidP="003D389F">
            <w:pPr>
              <w:pStyle w:val="a3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Одежда</w:t>
            </w:r>
          </w:p>
        </w:tc>
        <w:tc>
          <w:tcPr>
            <w:tcW w:w="1559" w:type="dxa"/>
          </w:tcPr>
          <w:p w:rsidR="007D0E0F" w:rsidRDefault="002B4F17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B4F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0E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4F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4F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D0E0F" w:rsidRDefault="0009656A" w:rsidP="002B4F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4F1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B16670" w:rsidRPr="00F31CCB" w:rsidRDefault="00B16670" w:rsidP="002B4F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883AB1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09656A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09656A" w:rsidRPr="00F31CCB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7D0E0F" w:rsidRDefault="00A821E0" w:rsidP="003D389F">
            <w:pPr>
              <w:pStyle w:val="a3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Как выглядеть опрятно</w:t>
            </w:r>
          </w:p>
        </w:tc>
        <w:tc>
          <w:tcPr>
            <w:tcW w:w="1559" w:type="dxa"/>
          </w:tcPr>
          <w:p w:rsidR="007D0E0F" w:rsidRPr="00F31CCB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D0E0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  <w:p w:rsidR="0009656A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  <w:p w:rsidR="00B16670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1D6909" w:rsidRPr="00EA5385" w:rsidRDefault="001D6909" w:rsidP="001D690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EA5385">
              <w:rPr>
                <w:b/>
                <w:i/>
              </w:rPr>
              <w:t>Предметные:</w:t>
            </w:r>
            <w:r w:rsidRPr="00EA5385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знать</w:t>
            </w:r>
            <w:proofErr w:type="gramEnd"/>
            <w:r>
              <w:rPr>
                <w:color w:val="000000"/>
              </w:rPr>
              <w:t xml:space="preserve"> виды одежды, правила ухода за одеждой, расширять словарный запас</w:t>
            </w:r>
          </w:p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09656A" w:rsidRPr="00F31CCB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7D0E0F" w:rsidRDefault="00A821E0" w:rsidP="003D389F">
            <w:pPr>
              <w:pStyle w:val="a3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rStyle w:val="c16"/>
                <w:color w:val="000000"/>
                <w:shd w:val="clear" w:color="auto" w:fill="FFFFFF"/>
              </w:rPr>
              <w:t>Стирка нательного белья</w:t>
            </w:r>
          </w:p>
        </w:tc>
        <w:tc>
          <w:tcPr>
            <w:tcW w:w="1559" w:type="dxa"/>
          </w:tcPr>
          <w:p w:rsidR="007D0E0F" w:rsidRPr="00F31CCB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D0E0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B4F1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883AB1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09656A" w:rsidRPr="00F31CCB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7D0E0F" w:rsidRDefault="002B4F17" w:rsidP="003D389F">
            <w:pPr>
              <w:pStyle w:val="a3"/>
              <w:spacing w:before="0" w:beforeAutospacing="0" w:after="0" w:afterAutospacing="0"/>
              <w:rPr>
                <w:rStyle w:val="c16"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Обувь</w:t>
            </w:r>
          </w:p>
        </w:tc>
        <w:tc>
          <w:tcPr>
            <w:tcW w:w="1559" w:type="dxa"/>
          </w:tcPr>
          <w:p w:rsidR="007D0E0F" w:rsidRPr="00F31CCB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D0E0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D0E0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7D0E0F" w:rsidRPr="00F31CCB" w:rsidRDefault="007D0E0F" w:rsidP="002B4F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1D6909" w:rsidRPr="00EA5385" w:rsidRDefault="001D6909" w:rsidP="001D690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EA5385">
              <w:rPr>
                <w:b/>
                <w:i/>
              </w:rPr>
              <w:t>Предметные:</w:t>
            </w:r>
            <w:r w:rsidRPr="00EA5385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знать</w:t>
            </w:r>
            <w:proofErr w:type="gramEnd"/>
            <w:r>
              <w:rPr>
                <w:color w:val="000000"/>
              </w:rPr>
              <w:t xml:space="preserve"> виды обуви, правила ухода за обувью, расширять словарный запас</w:t>
            </w:r>
          </w:p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31686B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09656A" w:rsidRPr="00F31CCB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7D0E0F" w:rsidRDefault="002B4F17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Головные уборы</w:t>
            </w:r>
            <w:r w:rsidR="007D0E0F" w:rsidRPr="001D77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D0E0F" w:rsidRPr="001D770D" w:rsidRDefault="007D0E0F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D0E0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7D0E0F" w:rsidRDefault="0009656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D0E0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2B4F17" w:rsidRDefault="002B4F17" w:rsidP="002B4F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1D6909" w:rsidRPr="00EA5385" w:rsidRDefault="001D6909" w:rsidP="001D690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EA5385">
              <w:rPr>
                <w:b/>
                <w:i/>
              </w:rPr>
              <w:t>Предметные:</w:t>
            </w:r>
            <w:r w:rsidRPr="00EA5385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знать</w:t>
            </w:r>
            <w:proofErr w:type="gramEnd"/>
            <w:r>
              <w:rPr>
                <w:color w:val="000000"/>
              </w:rPr>
              <w:t xml:space="preserve"> виды и назначения головных уборов, выбирать головные уборы по </w:t>
            </w:r>
            <w:proofErr w:type="spellStart"/>
            <w:r>
              <w:rPr>
                <w:color w:val="000000"/>
              </w:rPr>
              <w:t>сезнам</w:t>
            </w:r>
            <w:proofErr w:type="spellEnd"/>
            <w:r>
              <w:rPr>
                <w:color w:val="000000"/>
              </w:rPr>
              <w:t>, расширять словарный запас</w:t>
            </w:r>
          </w:p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7D0E0F" w:rsidRDefault="00E35D27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35D27" w:rsidRPr="00F31CCB" w:rsidRDefault="00E35D27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7D0E0F" w:rsidRDefault="007D0E0F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56B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  <w:p w:rsidR="007D0E0F" w:rsidRPr="0049256B" w:rsidRDefault="007D0E0F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D0E0F" w:rsidRPr="00F31CCB" w:rsidRDefault="00E35D27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09656A" w:rsidP="002B4F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  <w:p w:rsidR="0009656A" w:rsidRDefault="0009656A" w:rsidP="002B4F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  <w:p w:rsidR="00B16670" w:rsidRPr="00F31CCB" w:rsidRDefault="00B16670" w:rsidP="002B4F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D0E0F" w:rsidRDefault="007D0E0F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73FA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II </w:t>
            </w:r>
            <w:r w:rsidRPr="00373F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  <w:r w:rsidR="00E15DB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(21</w:t>
            </w:r>
            <w:r w:rsidR="00373FAF" w:rsidRPr="00373FA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</w:t>
            </w:r>
          </w:p>
          <w:p w:rsidR="00B16670" w:rsidRPr="00373FAF" w:rsidRDefault="00B16670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7D0E0F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B16670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7D0E0F" w:rsidRPr="00A70449" w:rsidRDefault="00A70449" w:rsidP="00A7044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449">
              <w:rPr>
                <w:rFonts w:ascii="Times New Roman" w:hAnsi="Times New Roman" w:cs="Times New Roman"/>
                <w:b/>
                <w:sz w:val="24"/>
                <w:szCs w:val="24"/>
              </w:rPr>
              <w:t>Питание</w:t>
            </w:r>
          </w:p>
          <w:p w:rsidR="00A70449" w:rsidRPr="00A70449" w:rsidRDefault="00A70449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питание</w:t>
            </w:r>
          </w:p>
        </w:tc>
        <w:tc>
          <w:tcPr>
            <w:tcW w:w="1559" w:type="dxa"/>
          </w:tcPr>
          <w:p w:rsidR="007D0E0F" w:rsidRPr="00F31CCB" w:rsidRDefault="00A7044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  <w:p w:rsidR="00B16670" w:rsidRPr="00F31CCB" w:rsidRDefault="003D389F" w:rsidP="00801B8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5B56B3" w:rsidRDefault="000051B2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51B2">
              <w:rPr>
                <w:rFonts w:ascii="Times New Roman" w:hAnsi="Times New Roman" w:cs="Times New Roman"/>
                <w:b/>
                <w:i/>
              </w:rPr>
              <w:t>Предметные:</w:t>
            </w:r>
            <w:r w:rsidRPr="00EA5385">
              <w:rPr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продукты питания их значение в жизни человека</w:t>
            </w:r>
          </w:p>
        </w:tc>
      </w:tr>
      <w:tr w:rsidR="007D0E0F" w:rsidRPr="00F31CCB" w:rsidTr="00C34B08">
        <w:tc>
          <w:tcPr>
            <w:tcW w:w="709" w:type="dxa"/>
          </w:tcPr>
          <w:p w:rsidR="007D0E0F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B16670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373FAF" w:rsidRPr="005B56B3" w:rsidRDefault="00A70449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бутербродов</w:t>
            </w:r>
          </w:p>
        </w:tc>
        <w:tc>
          <w:tcPr>
            <w:tcW w:w="1559" w:type="dxa"/>
          </w:tcPr>
          <w:p w:rsidR="007D0E0F" w:rsidRPr="00F31CCB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  <w:p w:rsidR="003D389F" w:rsidRPr="00F31CCB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5B56B3" w:rsidRDefault="007D0E0F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883AB1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B16670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7D0E0F" w:rsidRPr="005B56B3" w:rsidRDefault="00A70449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Яйцо – продукт питания</w:t>
            </w:r>
          </w:p>
        </w:tc>
        <w:tc>
          <w:tcPr>
            <w:tcW w:w="1559" w:type="dxa"/>
          </w:tcPr>
          <w:p w:rsidR="007D0E0F" w:rsidRPr="00F31CCB" w:rsidRDefault="00A7044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  <w:p w:rsidR="003D389F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  <w:p w:rsidR="00B16670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5B56B3" w:rsidRDefault="007D0E0F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7D0E0F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B16670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7D0E0F" w:rsidRPr="005B56B3" w:rsidRDefault="00A70449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 – напиток здоровья</w:t>
            </w:r>
          </w:p>
        </w:tc>
        <w:tc>
          <w:tcPr>
            <w:tcW w:w="1559" w:type="dxa"/>
          </w:tcPr>
          <w:p w:rsidR="007D0E0F" w:rsidRPr="00F31CCB" w:rsidRDefault="00A7044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  <w:p w:rsidR="003D389F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  <w:p w:rsidR="00B16670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5B56B3" w:rsidRDefault="007D0E0F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449" w:rsidRPr="00F31CCB" w:rsidTr="00C34B08">
        <w:tc>
          <w:tcPr>
            <w:tcW w:w="709" w:type="dxa"/>
          </w:tcPr>
          <w:p w:rsidR="00A70449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A70449" w:rsidRDefault="00A70449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Чаепитие</w:t>
            </w:r>
          </w:p>
          <w:p w:rsidR="00B16670" w:rsidRDefault="00B16670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0449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70449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560" w:type="dxa"/>
          </w:tcPr>
          <w:p w:rsidR="00A70449" w:rsidRPr="00F31CCB" w:rsidRDefault="00A7044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70449" w:rsidRPr="005B56B3" w:rsidRDefault="00A70449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7D0E0F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B16670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B16670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7D0E0F" w:rsidRDefault="00A70449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</w:p>
          <w:p w:rsidR="003D389F" w:rsidRPr="003D389F" w:rsidRDefault="003D389F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89F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1559" w:type="dxa"/>
          </w:tcPr>
          <w:p w:rsidR="007D0E0F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D0E0F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3D389F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  <w:p w:rsidR="003D389F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B16670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F31CCB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5B56B3" w:rsidRDefault="000051B2" w:rsidP="000051B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0051B2">
              <w:rPr>
                <w:rFonts w:ascii="Times New Roman" w:hAnsi="Times New Roman" w:cs="Times New Roman"/>
                <w:b/>
                <w:i/>
              </w:rPr>
              <w:t>Предметные:</w:t>
            </w:r>
            <w:r w:rsidRPr="00EA5385">
              <w:rPr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расширить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</w:t>
            </w:r>
            <w:r w:rsidR="00953ACD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се</w:t>
            </w:r>
            <w:r w:rsidR="00953AC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ье и ее членах, дать понятие «родители»</w:t>
            </w:r>
          </w:p>
        </w:tc>
      </w:tr>
      <w:tr w:rsidR="007D0E0F" w:rsidRPr="00F31CCB" w:rsidTr="00C34B08">
        <w:tc>
          <w:tcPr>
            <w:tcW w:w="709" w:type="dxa"/>
          </w:tcPr>
          <w:p w:rsidR="007D0E0F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B16670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B16670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D0E0F" w:rsidRPr="00847652" w:rsidRDefault="003D389F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семье</w:t>
            </w:r>
          </w:p>
        </w:tc>
        <w:tc>
          <w:tcPr>
            <w:tcW w:w="1559" w:type="dxa"/>
          </w:tcPr>
          <w:p w:rsidR="007D0E0F" w:rsidRPr="00847652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3D389F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667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3D389F" w:rsidRDefault="003D389F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667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B16670" w:rsidRPr="00847652" w:rsidRDefault="00B16670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847652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847652" w:rsidRDefault="007D0E0F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7D0E0F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B16670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7D0E0F" w:rsidRPr="003D389F" w:rsidRDefault="003D389F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D38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Культура поведения</w:t>
            </w:r>
          </w:p>
          <w:p w:rsidR="003D389F" w:rsidRPr="00847652" w:rsidRDefault="003D389F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поведения в школе</w:t>
            </w:r>
          </w:p>
        </w:tc>
        <w:tc>
          <w:tcPr>
            <w:tcW w:w="1559" w:type="dxa"/>
          </w:tcPr>
          <w:p w:rsidR="007D0E0F" w:rsidRPr="00847652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B16670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  <w:p w:rsidR="00B16670" w:rsidRDefault="00B16670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  <w:p w:rsidR="003D389F" w:rsidRPr="00847652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847652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847652" w:rsidRDefault="000051B2" w:rsidP="000051B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0051B2">
              <w:rPr>
                <w:rFonts w:ascii="Times New Roman" w:hAnsi="Times New Roman" w:cs="Times New Roman"/>
                <w:b/>
                <w:i/>
              </w:rPr>
              <w:t>Предметные:</w:t>
            </w:r>
            <w:r w:rsidRPr="00EA5385">
              <w:rPr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поведения, уметь правильно приветствовать</w:t>
            </w:r>
            <w:r w:rsidR="00953ACD">
              <w:rPr>
                <w:rFonts w:ascii="Times New Roman" w:hAnsi="Times New Roman" w:cs="Times New Roman"/>
                <w:sz w:val="24"/>
                <w:szCs w:val="24"/>
              </w:rPr>
              <w:t xml:space="preserve"> и прощаться, быть вежливым</w:t>
            </w:r>
          </w:p>
        </w:tc>
      </w:tr>
      <w:tr w:rsidR="007D0E0F" w:rsidRPr="00F31CCB" w:rsidTr="00C34B08">
        <w:tc>
          <w:tcPr>
            <w:tcW w:w="709" w:type="dxa"/>
          </w:tcPr>
          <w:p w:rsidR="0031686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B16670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7D0E0F" w:rsidRPr="003D389F" w:rsidRDefault="003D389F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89F"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</w:p>
        </w:tc>
        <w:tc>
          <w:tcPr>
            <w:tcW w:w="1559" w:type="dxa"/>
          </w:tcPr>
          <w:p w:rsidR="007D0E0F" w:rsidRPr="00847652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6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D0E0F" w:rsidRDefault="00B16670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  <w:p w:rsidR="00B16670" w:rsidRDefault="00B16670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  <w:p w:rsidR="003D389F" w:rsidRPr="00847652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847652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847652" w:rsidRDefault="007D0E0F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7D0E0F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B16670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36" w:type="dxa"/>
          </w:tcPr>
          <w:p w:rsidR="007D0E0F" w:rsidRPr="003D389F" w:rsidRDefault="003D389F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D389F">
              <w:rPr>
                <w:rFonts w:ascii="Times New Roman" w:hAnsi="Times New Roman" w:cs="Times New Roman"/>
                <w:sz w:val="24"/>
                <w:szCs w:val="24"/>
              </w:rPr>
              <w:t>рощание</w:t>
            </w:r>
          </w:p>
        </w:tc>
        <w:tc>
          <w:tcPr>
            <w:tcW w:w="1559" w:type="dxa"/>
          </w:tcPr>
          <w:p w:rsidR="007D0E0F" w:rsidRPr="00847652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D2BE7" w:rsidRDefault="00B16670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  <w:p w:rsidR="003D389F" w:rsidRDefault="00B16670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  <w:p w:rsidR="00B34C83" w:rsidRPr="00847652" w:rsidRDefault="00B34C83" w:rsidP="003D389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847652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847652" w:rsidRDefault="007D0E0F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D0E0F" w:rsidRPr="00F31CCB" w:rsidTr="00C34B08">
        <w:tc>
          <w:tcPr>
            <w:tcW w:w="709" w:type="dxa"/>
          </w:tcPr>
          <w:p w:rsidR="007D0E0F" w:rsidRPr="00F31CCB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7D0E0F" w:rsidRPr="00847652" w:rsidRDefault="003D389F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D389F">
              <w:rPr>
                <w:rFonts w:ascii="Times New Roman" w:hAnsi="Times New Roman" w:cs="Times New Roman"/>
                <w:sz w:val="24"/>
                <w:szCs w:val="24"/>
              </w:rPr>
              <w:t>Ты» или «Вы» (обращение)</w:t>
            </w:r>
          </w:p>
        </w:tc>
        <w:tc>
          <w:tcPr>
            <w:tcW w:w="1559" w:type="dxa"/>
          </w:tcPr>
          <w:p w:rsidR="007D0E0F" w:rsidRDefault="00B16670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4C83" w:rsidRPr="00847652" w:rsidRDefault="00B34C83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E0F" w:rsidRDefault="00B16670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  <w:p w:rsidR="003D389F" w:rsidRPr="00847652" w:rsidRDefault="003D389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E0F" w:rsidRPr="00847652" w:rsidRDefault="007D0E0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D0E0F" w:rsidRPr="00847652" w:rsidRDefault="007D0E0F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E79" w:rsidRPr="00F31CCB" w:rsidTr="00C34B08">
        <w:tc>
          <w:tcPr>
            <w:tcW w:w="709" w:type="dxa"/>
          </w:tcPr>
          <w:p w:rsidR="00B50E79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E79" w:rsidRPr="002155A1" w:rsidRDefault="00B50E79" w:rsidP="002155A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55A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III </w:t>
            </w:r>
            <w:r w:rsidRPr="002155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  <w:p w:rsidR="003028DC" w:rsidRPr="00B50E79" w:rsidRDefault="003028DC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50E79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0E79" w:rsidRDefault="00B50E79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E79" w:rsidRPr="00F31CCB" w:rsidTr="00C34B08">
        <w:tc>
          <w:tcPr>
            <w:tcW w:w="709" w:type="dxa"/>
          </w:tcPr>
          <w:p w:rsidR="00B50E79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C34B08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36" w:type="dxa"/>
          </w:tcPr>
          <w:p w:rsidR="00B50E79" w:rsidRPr="00B50E79" w:rsidRDefault="00B50E79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окружении друзей</w:t>
            </w:r>
          </w:p>
        </w:tc>
        <w:tc>
          <w:tcPr>
            <w:tcW w:w="1559" w:type="dxa"/>
          </w:tcPr>
          <w:p w:rsidR="00B50E79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0E79" w:rsidRDefault="003028DC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  <w:p w:rsidR="003028DC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  <w:p w:rsidR="003028DC" w:rsidRDefault="003028DC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E79" w:rsidRPr="00F31CCB" w:rsidTr="00C34B08">
        <w:tc>
          <w:tcPr>
            <w:tcW w:w="709" w:type="dxa"/>
          </w:tcPr>
          <w:p w:rsidR="00B50E79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C34B08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C34B08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36" w:type="dxa"/>
          </w:tcPr>
          <w:p w:rsidR="00B50E79" w:rsidRPr="00B50E79" w:rsidRDefault="00B50E79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1559" w:type="dxa"/>
          </w:tcPr>
          <w:p w:rsidR="00B50E79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50E79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  <w:p w:rsidR="003028DC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  <w:p w:rsidR="003028DC" w:rsidRDefault="003028DC" w:rsidP="00801B8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56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E79" w:rsidRPr="00F31CCB" w:rsidTr="00C34B08">
        <w:tc>
          <w:tcPr>
            <w:tcW w:w="709" w:type="dxa"/>
          </w:tcPr>
          <w:p w:rsidR="00B50E79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  <w:p w:rsidR="00C34B08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36" w:type="dxa"/>
          </w:tcPr>
          <w:p w:rsidR="00B50E79" w:rsidRPr="00B50E79" w:rsidRDefault="00B50E79" w:rsidP="00B50E7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E79">
              <w:rPr>
                <w:rFonts w:ascii="Times New Roman" w:hAnsi="Times New Roman" w:cs="Times New Roman"/>
                <w:b/>
                <w:sz w:val="24"/>
                <w:szCs w:val="24"/>
              </w:rPr>
              <w:t>Жилище</w:t>
            </w:r>
          </w:p>
          <w:p w:rsidR="00B50E79" w:rsidRPr="00B50E79" w:rsidRDefault="00B50E79" w:rsidP="00B50E7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в котором я живу</w:t>
            </w:r>
          </w:p>
        </w:tc>
        <w:tc>
          <w:tcPr>
            <w:tcW w:w="1559" w:type="dxa"/>
          </w:tcPr>
          <w:p w:rsidR="00B50E79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0E79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  <w:p w:rsidR="003028DC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  <w:p w:rsidR="003028DC" w:rsidRDefault="003028DC" w:rsidP="003028D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50E79" w:rsidRPr="00847652" w:rsidRDefault="00953ACD" w:rsidP="00953A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51B2">
              <w:rPr>
                <w:rFonts w:ascii="Times New Roman" w:hAnsi="Times New Roman" w:cs="Times New Roman"/>
                <w:b/>
                <w:i/>
              </w:rPr>
              <w:t>Предметные:</w:t>
            </w:r>
            <w:r w:rsidRPr="00EA5385">
              <w:rPr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расширить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о жилище человека, знать свой домашний адрес</w:t>
            </w:r>
          </w:p>
        </w:tc>
      </w:tr>
      <w:tr w:rsidR="00B50E79" w:rsidRPr="00F31CCB" w:rsidTr="00C34B08">
        <w:tc>
          <w:tcPr>
            <w:tcW w:w="709" w:type="dxa"/>
          </w:tcPr>
          <w:p w:rsidR="00B50E79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C34B08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36" w:type="dxa"/>
          </w:tcPr>
          <w:p w:rsidR="00B50E79" w:rsidRPr="00B50E79" w:rsidRDefault="00B50E79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B50E79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0E79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  <w:p w:rsidR="003028DC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56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E79" w:rsidRPr="00F31CCB" w:rsidTr="00C34B08">
        <w:tc>
          <w:tcPr>
            <w:tcW w:w="709" w:type="dxa"/>
          </w:tcPr>
          <w:p w:rsidR="00B50E79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C34B08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536" w:type="dxa"/>
          </w:tcPr>
          <w:p w:rsidR="00B50E79" w:rsidRPr="00B50E79" w:rsidRDefault="00B50E79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класс</w:t>
            </w:r>
          </w:p>
        </w:tc>
        <w:tc>
          <w:tcPr>
            <w:tcW w:w="1559" w:type="dxa"/>
          </w:tcPr>
          <w:p w:rsidR="00B50E79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0E79" w:rsidRDefault="003028DC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  <w:p w:rsidR="003028DC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56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E79" w:rsidRPr="00F31CCB" w:rsidTr="00C34B08">
        <w:tc>
          <w:tcPr>
            <w:tcW w:w="709" w:type="dxa"/>
          </w:tcPr>
          <w:p w:rsidR="00B50E79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36" w:type="dxa"/>
          </w:tcPr>
          <w:p w:rsidR="00B50E79" w:rsidRPr="00B50E79" w:rsidRDefault="00B50E79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школа (экскурсия по школе)</w:t>
            </w:r>
          </w:p>
        </w:tc>
        <w:tc>
          <w:tcPr>
            <w:tcW w:w="1559" w:type="dxa"/>
          </w:tcPr>
          <w:p w:rsidR="00B50E79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028DC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  <w:p w:rsidR="00B50E79" w:rsidRDefault="00B50E79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E79" w:rsidRPr="00F31CCB" w:rsidTr="00C34B08">
        <w:tc>
          <w:tcPr>
            <w:tcW w:w="709" w:type="dxa"/>
          </w:tcPr>
          <w:p w:rsidR="00B50E79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C34B08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536" w:type="dxa"/>
          </w:tcPr>
          <w:p w:rsidR="00B50E79" w:rsidRDefault="00B50E79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  <w:p w:rsidR="00B50E79" w:rsidRPr="00B50E79" w:rsidRDefault="00B50E79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улицам города</w:t>
            </w:r>
          </w:p>
        </w:tc>
        <w:tc>
          <w:tcPr>
            <w:tcW w:w="1559" w:type="dxa"/>
          </w:tcPr>
          <w:p w:rsidR="00B50E79" w:rsidRDefault="0070315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28DC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  <w:p w:rsidR="00B50E79" w:rsidRDefault="00B50E79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DC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  <w:p w:rsidR="003028DC" w:rsidRDefault="003028DC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50E79" w:rsidRPr="00847652" w:rsidRDefault="00953ACD" w:rsidP="00953A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Предметные: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городской общественный транспорт и правила поведения в нем</w:t>
            </w:r>
          </w:p>
        </w:tc>
      </w:tr>
      <w:tr w:rsidR="0070315A" w:rsidRPr="00F31CCB" w:rsidTr="00C34B08">
        <w:tc>
          <w:tcPr>
            <w:tcW w:w="709" w:type="dxa"/>
          </w:tcPr>
          <w:p w:rsidR="0070315A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C34B08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C34B08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0315A" w:rsidRDefault="0070315A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Светофор</w:t>
            </w:r>
          </w:p>
        </w:tc>
        <w:tc>
          <w:tcPr>
            <w:tcW w:w="1559" w:type="dxa"/>
          </w:tcPr>
          <w:p w:rsidR="0070315A" w:rsidRDefault="0070315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0315A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  <w:p w:rsidR="003028DC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560" w:type="dxa"/>
          </w:tcPr>
          <w:p w:rsidR="0070315A" w:rsidRPr="00847652" w:rsidRDefault="0070315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0315A" w:rsidRPr="00847652" w:rsidRDefault="0070315A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E79" w:rsidRPr="00F31CCB" w:rsidTr="00C34B08">
        <w:tc>
          <w:tcPr>
            <w:tcW w:w="709" w:type="dxa"/>
          </w:tcPr>
          <w:p w:rsidR="00B50E79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C34B08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536" w:type="dxa"/>
          </w:tcPr>
          <w:p w:rsidR="00B50E79" w:rsidRPr="00B50E79" w:rsidRDefault="0070315A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пешеходы</w:t>
            </w:r>
          </w:p>
        </w:tc>
        <w:tc>
          <w:tcPr>
            <w:tcW w:w="1559" w:type="dxa"/>
          </w:tcPr>
          <w:p w:rsidR="00B50E79" w:rsidRDefault="0070315A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0E79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  <w:p w:rsidR="003028DC" w:rsidRDefault="003028DC" w:rsidP="003028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  <w:p w:rsidR="003028DC" w:rsidRDefault="003028DC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E79" w:rsidRPr="00F31CCB" w:rsidTr="00C34B08">
        <w:tc>
          <w:tcPr>
            <w:tcW w:w="709" w:type="dxa"/>
          </w:tcPr>
          <w:p w:rsidR="00B50E79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536" w:type="dxa"/>
          </w:tcPr>
          <w:p w:rsidR="00CD4D74" w:rsidRPr="002155A1" w:rsidRDefault="003028DC" w:rsidP="00A648E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5A1">
              <w:rPr>
                <w:rFonts w:ascii="Times New Roman" w:hAnsi="Times New Roman" w:cs="Times New Roman"/>
                <w:b/>
                <w:sz w:val="24"/>
                <w:szCs w:val="24"/>
              </w:rPr>
              <w:t>Торговля</w:t>
            </w:r>
          </w:p>
          <w:p w:rsidR="00B50E79" w:rsidRDefault="00CD4D74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  <w:r w:rsidR="00A648EF">
              <w:rPr>
                <w:rFonts w:ascii="Times New Roman" w:hAnsi="Times New Roman" w:cs="Times New Roman"/>
                <w:sz w:val="24"/>
                <w:szCs w:val="24"/>
              </w:rPr>
              <w:t>. Виды магазинов</w:t>
            </w:r>
          </w:p>
          <w:p w:rsidR="00C5796B" w:rsidRPr="00B50E79" w:rsidRDefault="00C5796B" w:rsidP="003D389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0E79" w:rsidRDefault="00A648E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50E79" w:rsidRDefault="00E4746E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155A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60" w:type="dxa"/>
          </w:tcPr>
          <w:p w:rsidR="00B50E79" w:rsidRPr="00847652" w:rsidRDefault="00B50E79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50E79" w:rsidRPr="00847652" w:rsidRDefault="00953ACD" w:rsidP="00953A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51B2">
              <w:rPr>
                <w:rFonts w:ascii="Times New Roman" w:hAnsi="Times New Roman" w:cs="Times New Roman"/>
                <w:b/>
                <w:i/>
              </w:rPr>
              <w:t>Предметные:</w:t>
            </w:r>
            <w:r w:rsidRPr="00EA5385">
              <w:rPr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«продавец», «покупатель», «покупка», знать правила поведения в магазине</w:t>
            </w:r>
          </w:p>
        </w:tc>
      </w:tr>
      <w:tr w:rsidR="00A648EF" w:rsidRPr="00F31CCB" w:rsidTr="00C34B08">
        <w:tc>
          <w:tcPr>
            <w:tcW w:w="709" w:type="dxa"/>
          </w:tcPr>
          <w:p w:rsidR="00A648EF" w:rsidRDefault="00C34B08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536" w:type="dxa"/>
          </w:tcPr>
          <w:p w:rsidR="00A648EF" w:rsidRDefault="002155A1" w:rsidP="00A648E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в магазине</w:t>
            </w:r>
          </w:p>
          <w:p w:rsidR="00C5796B" w:rsidRDefault="00C5796B" w:rsidP="00A648E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8EF" w:rsidRDefault="00A648E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648EF" w:rsidRDefault="00E4746E" w:rsidP="00B1667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155A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60" w:type="dxa"/>
          </w:tcPr>
          <w:p w:rsidR="00A648EF" w:rsidRPr="00847652" w:rsidRDefault="00A648EF" w:rsidP="003D38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648EF" w:rsidRPr="00847652" w:rsidRDefault="00A648EF" w:rsidP="003D389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D74" w:rsidRPr="00F31CCB" w:rsidTr="00C34B08">
        <w:tc>
          <w:tcPr>
            <w:tcW w:w="709" w:type="dxa"/>
          </w:tcPr>
          <w:p w:rsidR="00CD4D74" w:rsidRDefault="00C34B08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C34B08" w:rsidRDefault="00C34B08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536" w:type="dxa"/>
          </w:tcPr>
          <w:p w:rsidR="00CD4D74" w:rsidRDefault="00CD4D74" w:rsidP="00CD4D74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Продуктовый магазин</w:t>
            </w:r>
          </w:p>
          <w:p w:rsidR="00CD4D74" w:rsidRPr="00B50E79" w:rsidRDefault="00CD4D74" w:rsidP="00CD4D74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D4D74" w:rsidRDefault="00A648EF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D4D74" w:rsidRDefault="00E4746E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155A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E4746E" w:rsidRDefault="00E4746E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55A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60" w:type="dxa"/>
          </w:tcPr>
          <w:p w:rsidR="00CD4D74" w:rsidRPr="00847652" w:rsidRDefault="00CD4D74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CD4D74" w:rsidRPr="00847652" w:rsidRDefault="00CD4D74" w:rsidP="00CD4D7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A1" w:rsidRPr="00F31CCB" w:rsidTr="00C34B08">
        <w:tc>
          <w:tcPr>
            <w:tcW w:w="709" w:type="dxa"/>
          </w:tcPr>
          <w:p w:rsidR="002155A1" w:rsidRDefault="00C34B08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C34B08" w:rsidRDefault="00C34B08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536" w:type="dxa"/>
          </w:tcPr>
          <w:p w:rsidR="002155A1" w:rsidRPr="00847652" w:rsidRDefault="002155A1" w:rsidP="002155A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6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Молочные продукты.</w:t>
            </w:r>
          </w:p>
        </w:tc>
        <w:tc>
          <w:tcPr>
            <w:tcW w:w="1559" w:type="dxa"/>
          </w:tcPr>
          <w:p w:rsidR="002155A1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155A1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  <w:p w:rsidR="002155A1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560" w:type="dxa"/>
          </w:tcPr>
          <w:p w:rsidR="002155A1" w:rsidRPr="00847652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2155A1" w:rsidRPr="00847652" w:rsidRDefault="002155A1" w:rsidP="002155A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A1" w:rsidRPr="00F31CCB" w:rsidTr="00C34B08">
        <w:tc>
          <w:tcPr>
            <w:tcW w:w="709" w:type="dxa"/>
          </w:tcPr>
          <w:p w:rsidR="002155A1" w:rsidRDefault="00C34B08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C34B08" w:rsidRDefault="00C34B08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536" w:type="dxa"/>
          </w:tcPr>
          <w:p w:rsidR="002155A1" w:rsidRPr="00847652" w:rsidRDefault="002155A1" w:rsidP="002155A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6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Хлебобулочные изделия.</w:t>
            </w:r>
          </w:p>
        </w:tc>
        <w:tc>
          <w:tcPr>
            <w:tcW w:w="1559" w:type="dxa"/>
          </w:tcPr>
          <w:p w:rsidR="002155A1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155A1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8.03</w:t>
            </w:r>
          </w:p>
          <w:p w:rsidR="002155A1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560" w:type="dxa"/>
          </w:tcPr>
          <w:p w:rsidR="002155A1" w:rsidRPr="00847652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2155A1" w:rsidRPr="00847652" w:rsidRDefault="002155A1" w:rsidP="002155A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A1" w:rsidRPr="00F31CCB" w:rsidTr="00C34B08">
        <w:tc>
          <w:tcPr>
            <w:tcW w:w="709" w:type="dxa"/>
          </w:tcPr>
          <w:p w:rsidR="002155A1" w:rsidRDefault="00C34B08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536" w:type="dxa"/>
          </w:tcPr>
          <w:p w:rsidR="002155A1" w:rsidRDefault="002155A1" w:rsidP="002155A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покупки</w:t>
            </w:r>
          </w:p>
          <w:p w:rsidR="00C5796B" w:rsidRPr="00847652" w:rsidRDefault="00C5796B" w:rsidP="002155A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2155A1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155A1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560" w:type="dxa"/>
          </w:tcPr>
          <w:p w:rsidR="002155A1" w:rsidRPr="00847652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2155A1" w:rsidRPr="00847652" w:rsidRDefault="002155A1" w:rsidP="002155A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A1" w:rsidRPr="00F31CCB" w:rsidTr="00C34B08">
        <w:tc>
          <w:tcPr>
            <w:tcW w:w="709" w:type="dxa"/>
          </w:tcPr>
          <w:p w:rsidR="002155A1" w:rsidRDefault="00C34B08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C34B08" w:rsidRDefault="00C34B08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536" w:type="dxa"/>
          </w:tcPr>
          <w:p w:rsidR="002155A1" w:rsidRPr="00847652" w:rsidRDefault="002155A1" w:rsidP="002155A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6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Оплата покупки.</w:t>
            </w:r>
          </w:p>
        </w:tc>
        <w:tc>
          <w:tcPr>
            <w:tcW w:w="1559" w:type="dxa"/>
          </w:tcPr>
          <w:p w:rsidR="002155A1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155A1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  <w:p w:rsidR="002155A1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560" w:type="dxa"/>
          </w:tcPr>
          <w:p w:rsidR="002155A1" w:rsidRPr="00847652" w:rsidRDefault="002155A1" w:rsidP="002155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2155A1" w:rsidRPr="00847652" w:rsidRDefault="002155A1" w:rsidP="002155A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D74" w:rsidRPr="00F31CCB" w:rsidTr="00C34B08">
        <w:tc>
          <w:tcPr>
            <w:tcW w:w="709" w:type="dxa"/>
          </w:tcPr>
          <w:p w:rsidR="00CD4D74" w:rsidRDefault="00C34B08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536" w:type="dxa"/>
          </w:tcPr>
          <w:p w:rsidR="00CD4D74" w:rsidRPr="00801B83" w:rsidRDefault="002155A1" w:rsidP="00801B8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76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Сюжетно-ролевая игра «Покупка продуктов»</w:t>
            </w:r>
          </w:p>
        </w:tc>
        <w:tc>
          <w:tcPr>
            <w:tcW w:w="1559" w:type="dxa"/>
          </w:tcPr>
          <w:p w:rsidR="00CD4D74" w:rsidRDefault="002155A1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4746E" w:rsidRDefault="002155A1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560" w:type="dxa"/>
          </w:tcPr>
          <w:p w:rsidR="00CD4D74" w:rsidRPr="00847652" w:rsidRDefault="00CD4D74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CD4D74" w:rsidRPr="00847652" w:rsidRDefault="00CD4D74" w:rsidP="00CD4D7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5A1" w:rsidRPr="00F31CCB" w:rsidTr="00C34B08">
        <w:tc>
          <w:tcPr>
            <w:tcW w:w="709" w:type="dxa"/>
          </w:tcPr>
          <w:p w:rsidR="002155A1" w:rsidRDefault="002155A1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155A1" w:rsidRDefault="002155A1" w:rsidP="002155A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5796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IV </w:t>
            </w:r>
            <w:r w:rsidRPr="00C579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  <w:p w:rsidR="00C5796B" w:rsidRPr="00C5796B" w:rsidRDefault="00C5796B" w:rsidP="002155A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2155A1" w:rsidRDefault="002155A1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55A1" w:rsidRDefault="002155A1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155A1" w:rsidRPr="00847652" w:rsidRDefault="002155A1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2155A1" w:rsidRPr="00847652" w:rsidRDefault="002155A1" w:rsidP="00CD4D7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D74" w:rsidRPr="00F31CCB" w:rsidTr="00C34B08">
        <w:tc>
          <w:tcPr>
            <w:tcW w:w="709" w:type="dxa"/>
          </w:tcPr>
          <w:p w:rsidR="00CD4D74" w:rsidRDefault="00C34B08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C34B08" w:rsidRDefault="00C34B08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536" w:type="dxa"/>
          </w:tcPr>
          <w:p w:rsidR="00CD4D74" w:rsidRDefault="00CD4D74" w:rsidP="00CD4D74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игрушек</w:t>
            </w:r>
          </w:p>
        </w:tc>
        <w:tc>
          <w:tcPr>
            <w:tcW w:w="1559" w:type="dxa"/>
          </w:tcPr>
          <w:p w:rsidR="00CD4D74" w:rsidRDefault="00A648EF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4746E" w:rsidRDefault="000B3569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637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0B3569" w:rsidRDefault="000B3569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37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CD4D74" w:rsidRPr="00847652" w:rsidRDefault="00CD4D74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CD4D74" w:rsidRPr="00847652" w:rsidRDefault="00CD4D74" w:rsidP="00CD4D7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D74" w:rsidRPr="00F31CCB" w:rsidTr="00C34B08">
        <w:tc>
          <w:tcPr>
            <w:tcW w:w="709" w:type="dxa"/>
          </w:tcPr>
          <w:p w:rsidR="00CD4D74" w:rsidRDefault="00C34B08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536" w:type="dxa"/>
          </w:tcPr>
          <w:p w:rsidR="00CD4D74" w:rsidRDefault="00A648EF" w:rsidP="00CD4D74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любимая игрушка</w:t>
            </w:r>
          </w:p>
        </w:tc>
        <w:tc>
          <w:tcPr>
            <w:tcW w:w="1559" w:type="dxa"/>
          </w:tcPr>
          <w:p w:rsidR="00CD4D74" w:rsidRDefault="00A648EF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4B08" w:rsidRDefault="000B3569" w:rsidP="00801B8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637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CD4D74" w:rsidRPr="00847652" w:rsidRDefault="00CD4D74" w:rsidP="00CD4D7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CD4D74" w:rsidRPr="00847652" w:rsidRDefault="00CD4D74" w:rsidP="00CD4D7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69" w:rsidRPr="00F31CCB" w:rsidTr="00C34B08">
        <w:tc>
          <w:tcPr>
            <w:tcW w:w="709" w:type="dxa"/>
          </w:tcPr>
          <w:p w:rsidR="000B3569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C34B08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536" w:type="dxa"/>
          </w:tcPr>
          <w:p w:rsidR="000B3569" w:rsidRPr="000B3569" w:rsidRDefault="000B3569" w:rsidP="000B356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Соблюдение порядка</w:t>
            </w:r>
          </w:p>
          <w:p w:rsidR="000B3569" w:rsidRDefault="000B3569" w:rsidP="000B356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4B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Уход за вещами.</w:t>
            </w:r>
          </w:p>
          <w:p w:rsidR="000B3569" w:rsidRPr="004B4B4D" w:rsidRDefault="000B3569" w:rsidP="000B356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37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37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B3569" w:rsidRPr="00F31CCB" w:rsidTr="00C34B08">
        <w:tc>
          <w:tcPr>
            <w:tcW w:w="709" w:type="dxa"/>
          </w:tcPr>
          <w:p w:rsidR="000B3569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C34B08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536" w:type="dxa"/>
          </w:tcPr>
          <w:p w:rsidR="000B3569" w:rsidRPr="009D31DE" w:rsidRDefault="000B3569" w:rsidP="000B35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D31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Уборка помещения.</w:t>
            </w:r>
          </w:p>
          <w:p w:rsidR="000B3569" w:rsidRPr="00847652" w:rsidRDefault="000B3569" w:rsidP="000B356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37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37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69" w:rsidRPr="00F31CCB" w:rsidTr="00C34B08">
        <w:tc>
          <w:tcPr>
            <w:tcW w:w="709" w:type="dxa"/>
          </w:tcPr>
          <w:p w:rsidR="000B3569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C34B08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536" w:type="dxa"/>
          </w:tcPr>
          <w:p w:rsidR="000B3569" w:rsidRPr="00785996" w:rsidRDefault="000B3569" w:rsidP="000B356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Уборка мебели.</w:t>
            </w:r>
          </w:p>
        </w:tc>
        <w:tc>
          <w:tcPr>
            <w:tcW w:w="1559" w:type="dxa"/>
          </w:tcPr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37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637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69" w:rsidRPr="00F31CCB" w:rsidTr="00C34B08">
        <w:tc>
          <w:tcPr>
            <w:tcW w:w="709" w:type="dxa"/>
          </w:tcPr>
          <w:p w:rsidR="000B3569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C34B08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536" w:type="dxa"/>
          </w:tcPr>
          <w:p w:rsidR="000B3569" w:rsidRPr="00314A10" w:rsidRDefault="000B3569" w:rsidP="000B356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A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Вытирание поверхности мебели.</w:t>
            </w:r>
          </w:p>
        </w:tc>
        <w:tc>
          <w:tcPr>
            <w:tcW w:w="1559" w:type="dxa"/>
          </w:tcPr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637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637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69" w:rsidRPr="00F31CCB" w:rsidTr="00C34B08">
        <w:tc>
          <w:tcPr>
            <w:tcW w:w="709" w:type="dxa"/>
          </w:tcPr>
          <w:p w:rsidR="000B3569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536" w:type="dxa"/>
          </w:tcPr>
          <w:p w:rsidR="000B3569" w:rsidRPr="00314A10" w:rsidRDefault="000B3569" w:rsidP="000B356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A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Уборка пола.</w:t>
            </w:r>
          </w:p>
        </w:tc>
        <w:tc>
          <w:tcPr>
            <w:tcW w:w="1559" w:type="dxa"/>
          </w:tcPr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637C3" w:rsidRDefault="000637C3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69" w:rsidRPr="00F31CCB" w:rsidTr="00C34B08">
        <w:tc>
          <w:tcPr>
            <w:tcW w:w="709" w:type="dxa"/>
          </w:tcPr>
          <w:p w:rsidR="000B3569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C34B08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536" w:type="dxa"/>
          </w:tcPr>
          <w:p w:rsidR="000B3569" w:rsidRPr="00314A10" w:rsidRDefault="000B3569" w:rsidP="000B356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Уборка комнаты</w:t>
            </w:r>
          </w:p>
        </w:tc>
        <w:tc>
          <w:tcPr>
            <w:tcW w:w="1559" w:type="dxa"/>
          </w:tcPr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B3569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69" w:rsidRPr="00F31CCB" w:rsidTr="00C34B08">
        <w:tc>
          <w:tcPr>
            <w:tcW w:w="709" w:type="dxa"/>
          </w:tcPr>
          <w:p w:rsidR="000B3569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C34B08" w:rsidRDefault="00C34B08" w:rsidP="00C34B0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536" w:type="dxa"/>
          </w:tcPr>
          <w:p w:rsidR="000B3569" w:rsidRPr="000637C3" w:rsidRDefault="000B3569" w:rsidP="000B356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637C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Влажная уборка</w:t>
            </w:r>
          </w:p>
        </w:tc>
        <w:tc>
          <w:tcPr>
            <w:tcW w:w="1559" w:type="dxa"/>
          </w:tcPr>
          <w:p w:rsidR="000B3569" w:rsidRPr="000637C3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B3569" w:rsidRPr="000637C3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B3569" w:rsidRPr="000637C3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69" w:rsidRPr="00F31CCB" w:rsidTr="00C34B08">
        <w:tc>
          <w:tcPr>
            <w:tcW w:w="709" w:type="dxa"/>
          </w:tcPr>
          <w:p w:rsidR="000B3569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C34B08" w:rsidRDefault="00C34B08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536" w:type="dxa"/>
          </w:tcPr>
          <w:p w:rsidR="000B3569" w:rsidRPr="000637C3" w:rsidRDefault="000637C3" w:rsidP="000B356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Кухня. </w:t>
            </w:r>
            <w:r w:rsidRPr="000637C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безопасности на кухне.</w:t>
            </w:r>
          </w:p>
        </w:tc>
        <w:tc>
          <w:tcPr>
            <w:tcW w:w="1559" w:type="dxa"/>
          </w:tcPr>
          <w:p w:rsidR="000B3569" w:rsidRPr="000637C3" w:rsidRDefault="000637C3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B3569" w:rsidRPr="000637C3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637C3" w:rsidRPr="000637C3" w:rsidRDefault="000637C3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0B3569" w:rsidRPr="00847652" w:rsidRDefault="000B3569" w:rsidP="000B356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C3" w:rsidRPr="00F31CCB" w:rsidTr="00C34B08">
        <w:tc>
          <w:tcPr>
            <w:tcW w:w="709" w:type="dxa"/>
          </w:tcPr>
          <w:p w:rsidR="000637C3" w:rsidRDefault="00C34B08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C34B08" w:rsidRDefault="00C34B08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536" w:type="dxa"/>
          </w:tcPr>
          <w:p w:rsidR="000637C3" w:rsidRDefault="000637C3" w:rsidP="000637C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Чистота-залог здоровья. Правила уборки на кухне</w:t>
            </w:r>
          </w:p>
        </w:tc>
        <w:tc>
          <w:tcPr>
            <w:tcW w:w="1559" w:type="dxa"/>
          </w:tcPr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0637C3" w:rsidRPr="00847652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0637C3" w:rsidRPr="00847652" w:rsidRDefault="000637C3" w:rsidP="00063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C3" w:rsidRPr="00F31CCB" w:rsidTr="00C34B08">
        <w:tc>
          <w:tcPr>
            <w:tcW w:w="709" w:type="dxa"/>
          </w:tcPr>
          <w:p w:rsidR="000637C3" w:rsidRDefault="00C34B08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C34B08" w:rsidRDefault="00C34B08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536" w:type="dxa"/>
          </w:tcPr>
          <w:p w:rsidR="000637C3" w:rsidRDefault="000637C3" w:rsidP="000637C3">
            <w:pPr>
              <w:pStyle w:val="a3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Кухонные приборы. Ложки и вилки.</w:t>
            </w:r>
          </w:p>
        </w:tc>
        <w:tc>
          <w:tcPr>
            <w:tcW w:w="1559" w:type="dxa"/>
          </w:tcPr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0637C3" w:rsidRPr="00847652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0637C3" w:rsidRPr="00847652" w:rsidRDefault="000637C3" w:rsidP="00063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C3" w:rsidRPr="00F31CCB" w:rsidTr="00C34B08">
        <w:tc>
          <w:tcPr>
            <w:tcW w:w="709" w:type="dxa"/>
          </w:tcPr>
          <w:p w:rsidR="000637C3" w:rsidRDefault="00C34B08" w:rsidP="00C34B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34B08" w:rsidRDefault="00C34B08" w:rsidP="00C34B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C34B08" w:rsidRDefault="00C34B08" w:rsidP="00C34B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C34B08" w:rsidRDefault="00C34B08" w:rsidP="00C34B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637C3" w:rsidRPr="001D770D" w:rsidRDefault="000637C3" w:rsidP="000637C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color w:val="000000"/>
              </w:rPr>
            </w:pPr>
            <w:r w:rsidRPr="005B56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Электробытовые приборы на кухне.</w:t>
            </w:r>
          </w:p>
        </w:tc>
        <w:tc>
          <w:tcPr>
            <w:tcW w:w="1559" w:type="dxa"/>
          </w:tcPr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0637C3" w:rsidRPr="00847652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0637C3" w:rsidRPr="00847652" w:rsidRDefault="000637C3" w:rsidP="00063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C3" w:rsidRPr="00F31CCB" w:rsidTr="00C34B08">
        <w:tc>
          <w:tcPr>
            <w:tcW w:w="709" w:type="dxa"/>
          </w:tcPr>
          <w:p w:rsidR="000637C3" w:rsidRDefault="00C34B08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536" w:type="dxa"/>
          </w:tcPr>
          <w:p w:rsidR="000637C3" w:rsidRPr="001D770D" w:rsidRDefault="000637C3" w:rsidP="000637C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color w:val="000000"/>
              </w:rPr>
            </w:pPr>
            <w:r w:rsidRPr="005B56B3">
              <w:rPr>
                <w:rFonts w:ascii="Times New Roman" w:hAnsi="Times New Roman" w:cs="Times New Roman"/>
                <w:sz w:val="24"/>
                <w:szCs w:val="24"/>
              </w:rPr>
              <w:t>Экскурсия в кабинет домоводства</w:t>
            </w:r>
          </w:p>
        </w:tc>
        <w:tc>
          <w:tcPr>
            <w:tcW w:w="1559" w:type="dxa"/>
          </w:tcPr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C34B08" w:rsidRDefault="00C34B08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637C3" w:rsidRPr="00847652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0637C3" w:rsidRPr="00847652" w:rsidRDefault="000637C3" w:rsidP="00063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C3" w:rsidRPr="00F31CCB" w:rsidTr="00C34B08">
        <w:tc>
          <w:tcPr>
            <w:tcW w:w="709" w:type="dxa"/>
          </w:tcPr>
          <w:p w:rsidR="000637C3" w:rsidRDefault="00C34B08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536" w:type="dxa"/>
          </w:tcPr>
          <w:p w:rsidR="000637C3" w:rsidRPr="005B56B3" w:rsidRDefault="000637C3" w:rsidP="000637C3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пройдённого материала</w:t>
            </w:r>
          </w:p>
        </w:tc>
        <w:tc>
          <w:tcPr>
            <w:tcW w:w="1559" w:type="dxa"/>
          </w:tcPr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637C3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34B0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C34B08" w:rsidRDefault="00C34B08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637C3" w:rsidRPr="00847652" w:rsidRDefault="000637C3" w:rsidP="000637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0637C3" w:rsidRPr="00847652" w:rsidRDefault="000637C3" w:rsidP="00063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E0F" w:rsidRDefault="007D0E0F" w:rsidP="007D0E0F"/>
    <w:p w:rsidR="000B3569" w:rsidRDefault="000B3569" w:rsidP="007D0E0F"/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5579D9" w:rsidRDefault="005579D9" w:rsidP="005579D9">
      <w:pPr>
        <w:pStyle w:val="Style90"/>
        <w:widowControl/>
        <w:tabs>
          <w:tab w:val="left" w:pos="686"/>
        </w:tabs>
        <w:spacing w:line="240" w:lineRule="auto"/>
        <w:ind w:firstLine="0"/>
      </w:pPr>
    </w:p>
    <w:p w:rsidR="003F4035" w:rsidRDefault="003F4035"/>
    <w:sectPr w:rsidR="003F4035" w:rsidSect="00801B83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9962696"/>
    <w:lvl w:ilvl="0">
      <w:numFmt w:val="bullet"/>
      <w:lvlText w:val="*"/>
      <w:lvlJc w:val="left"/>
    </w:lvl>
  </w:abstractNum>
  <w:abstractNum w:abstractNumId="1">
    <w:nsid w:val="22EC6317"/>
    <w:multiLevelType w:val="multilevel"/>
    <w:tmpl w:val="7AE2A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B85733"/>
    <w:multiLevelType w:val="multilevel"/>
    <w:tmpl w:val="22E4E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32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84A"/>
    <w:rsid w:val="000051B2"/>
    <w:rsid w:val="0003137A"/>
    <w:rsid w:val="000637C3"/>
    <w:rsid w:val="0009656A"/>
    <w:rsid w:val="000B28A0"/>
    <w:rsid w:val="000B3569"/>
    <w:rsid w:val="000D62BD"/>
    <w:rsid w:val="001D6909"/>
    <w:rsid w:val="00211238"/>
    <w:rsid w:val="002155A1"/>
    <w:rsid w:val="00282625"/>
    <w:rsid w:val="002B4F17"/>
    <w:rsid w:val="002D2BE7"/>
    <w:rsid w:val="003028DC"/>
    <w:rsid w:val="00314A10"/>
    <w:rsid w:val="0031686B"/>
    <w:rsid w:val="00360557"/>
    <w:rsid w:val="00373ABA"/>
    <w:rsid w:val="00373FAF"/>
    <w:rsid w:val="003D389F"/>
    <w:rsid w:val="003E4751"/>
    <w:rsid w:val="003F4035"/>
    <w:rsid w:val="00400A96"/>
    <w:rsid w:val="0040682F"/>
    <w:rsid w:val="004231EF"/>
    <w:rsid w:val="004B4B4D"/>
    <w:rsid w:val="00531E42"/>
    <w:rsid w:val="005579D9"/>
    <w:rsid w:val="005A71DB"/>
    <w:rsid w:val="005D1819"/>
    <w:rsid w:val="0061406B"/>
    <w:rsid w:val="00657B79"/>
    <w:rsid w:val="0070315A"/>
    <w:rsid w:val="00712FC8"/>
    <w:rsid w:val="0074784A"/>
    <w:rsid w:val="00785996"/>
    <w:rsid w:val="007D0E0F"/>
    <w:rsid w:val="00801B83"/>
    <w:rsid w:val="00883AB1"/>
    <w:rsid w:val="00953ACD"/>
    <w:rsid w:val="00981896"/>
    <w:rsid w:val="00A56EA2"/>
    <w:rsid w:val="00A648EF"/>
    <w:rsid w:val="00A70449"/>
    <w:rsid w:val="00A821E0"/>
    <w:rsid w:val="00B16670"/>
    <w:rsid w:val="00B34C83"/>
    <w:rsid w:val="00B50E79"/>
    <w:rsid w:val="00C34B08"/>
    <w:rsid w:val="00C5796B"/>
    <w:rsid w:val="00C679A6"/>
    <w:rsid w:val="00CB4B84"/>
    <w:rsid w:val="00CD4D74"/>
    <w:rsid w:val="00D151FC"/>
    <w:rsid w:val="00DF3B5C"/>
    <w:rsid w:val="00E15DB2"/>
    <w:rsid w:val="00E35D27"/>
    <w:rsid w:val="00E4746E"/>
    <w:rsid w:val="00E712F5"/>
    <w:rsid w:val="00EB3775"/>
    <w:rsid w:val="00F9673D"/>
    <w:rsid w:val="00FD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1AB78-B6A2-4799-B516-8506F994F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89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2">
    <w:name w:val="Font Style142"/>
    <w:basedOn w:val="a0"/>
    <w:rsid w:val="005579D9"/>
    <w:rPr>
      <w:rFonts w:ascii="Times New Roman" w:hAnsi="Times New Roman" w:cs="Times New Roman"/>
      <w:sz w:val="26"/>
      <w:szCs w:val="26"/>
    </w:rPr>
  </w:style>
  <w:style w:type="paragraph" w:customStyle="1" w:styleId="Style90">
    <w:name w:val="Style90"/>
    <w:basedOn w:val="a"/>
    <w:uiPriority w:val="99"/>
    <w:rsid w:val="005579D9"/>
    <w:pPr>
      <w:widowControl w:val="0"/>
      <w:autoSpaceDE w:val="0"/>
      <w:autoSpaceDN w:val="0"/>
      <w:adjustRightInd w:val="0"/>
      <w:spacing w:after="0" w:line="485" w:lineRule="exact"/>
      <w:ind w:hanging="33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5579D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78">
    <w:name w:val="c78"/>
    <w:basedOn w:val="a"/>
    <w:rsid w:val="0055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5579D9"/>
  </w:style>
  <w:style w:type="character" w:customStyle="1" w:styleId="c16">
    <w:name w:val="c16"/>
    <w:basedOn w:val="a0"/>
    <w:rsid w:val="005579D9"/>
  </w:style>
  <w:style w:type="paragraph" w:customStyle="1" w:styleId="c45">
    <w:name w:val="c45"/>
    <w:basedOn w:val="a"/>
    <w:rsid w:val="0055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6">
    <w:name w:val="Style86"/>
    <w:basedOn w:val="a"/>
    <w:uiPriority w:val="99"/>
    <w:rsid w:val="007D0E0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7D0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7D0E0F"/>
  </w:style>
  <w:style w:type="character" w:customStyle="1" w:styleId="s5">
    <w:name w:val="s5"/>
    <w:basedOn w:val="a0"/>
    <w:rsid w:val="007D0E0F"/>
  </w:style>
  <w:style w:type="paragraph" w:customStyle="1" w:styleId="p32">
    <w:name w:val="p32"/>
    <w:basedOn w:val="a"/>
    <w:rsid w:val="007D0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7D0E0F"/>
  </w:style>
  <w:style w:type="character" w:customStyle="1" w:styleId="s6">
    <w:name w:val="s6"/>
    <w:basedOn w:val="a0"/>
    <w:rsid w:val="007D0E0F"/>
  </w:style>
  <w:style w:type="paragraph" w:customStyle="1" w:styleId="p33">
    <w:name w:val="p33"/>
    <w:basedOn w:val="a"/>
    <w:rsid w:val="007D0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7D0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7D0E0F"/>
  </w:style>
  <w:style w:type="paragraph" w:customStyle="1" w:styleId="p35">
    <w:name w:val="p35"/>
    <w:basedOn w:val="a"/>
    <w:rsid w:val="007D0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7D0E0F"/>
  </w:style>
  <w:style w:type="paragraph" w:styleId="a3">
    <w:name w:val="Normal (Web)"/>
    <w:basedOn w:val="a"/>
    <w:uiPriority w:val="99"/>
    <w:unhideWhenUsed/>
    <w:rsid w:val="007D0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3">
    <w:name w:val="c83"/>
    <w:basedOn w:val="a0"/>
    <w:rsid w:val="007D0E0F"/>
  </w:style>
  <w:style w:type="character" w:customStyle="1" w:styleId="c19">
    <w:name w:val="c19"/>
    <w:basedOn w:val="a0"/>
    <w:rsid w:val="007D0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6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12</Pages>
  <Words>1971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38</cp:revision>
  <dcterms:created xsi:type="dcterms:W3CDTF">2019-09-13T06:05:00Z</dcterms:created>
  <dcterms:modified xsi:type="dcterms:W3CDTF">2020-10-16T05:54:00Z</dcterms:modified>
</cp:coreProperties>
</file>